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>KRS CEiDG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</w:pP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B81737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B81737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33"/>
        <w:gridCol w:w="438"/>
        <w:gridCol w:w="1404"/>
        <w:gridCol w:w="1329"/>
        <w:gridCol w:w="1329"/>
        <w:gridCol w:w="1330"/>
      </w:tblGrid>
      <w:tr w:rsidR="004E0C76" w:rsidTr="00E81292">
        <w:trPr>
          <w:trHeight w:hRule="exact" w:val="57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Rodzaj przesyłki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Gabaryt A</w:t>
            </w:r>
            <w:r>
              <w:rPr>
                <w:spacing w:val="-1"/>
                <w:sz w:val="18"/>
                <w:szCs w:val="18"/>
              </w:rPr>
              <w:t>-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  przesyłka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xl40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Maksimum - żaden z wymiarów nie może przekroczyć wysokości 20 mm, długość 325 mm, szerokości 230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 140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Maksimum - żaden z wymiarów nie może przekroczyć długości 600 mm, szerokość 500 mm, </w:t>
            </w:r>
            <w:r>
              <w:rPr>
                <w:spacing w:val="-2"/>
                <w:sz w:val="18"/>
                <w:szCs w:val="18"/>
              </w:rPr>
              <w:t>wysokość 300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Gabaryt B</w:t>
            </w:r>
            <w:r>
              <w:rPr>
                <w:sz w:val="18"/>
                <w:szCs w:val="18"/>
              </w:rPr>
              <w:t xml:space="preserve"> –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przesyłka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wysokość 20 mm lub długość 325 mm </w:t>
            </w:r>
            <w:r>
              <w:rPr>
                <w:spacing w:val="-1"/>
                <w:sz w:val="18"/>
                <w:szCs w:val="18"/>
              </w:rPr>
              <w:t>lub szerokość 230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- suma długości, szerokości i wysokości nie może być większa niż 900 mm, przy  czym największy z tych wymiarów (długość) nie może przekroczyć 600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długość 600 mm, szerokość 500 mm, </w:t>
            </w:r>
            <w:r>
              <w:rPr>
                <w:spacing w:val="-2"/>
                <w:sz w:val="18"/>
                <w:szCs w:val="18"/>
              </w:rPr>
              <w:t>wysokość 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– suma długości i największego obwodu mierzonego w innym kierunku niż długość – 3000 mm, przy czym największy wymiar nie może przekroczyć 1500 mm.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>(iloczyn DiE)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6103D1" w:rsidP="00F06B24">
            <w:pPr>
              <w:shd w:val="clear" w:color="auto" w:fill="FFFFFF"/>
              <w:ind w:left="-72" w:firstLine="72"/>
              <w:jc w:val="center"/>
            </w:pPr>
            <w:r>
              <w:t>2</w:t>
            </w:r>
            <w:r w:rsidR="00BB12C4">
              <w:t>0</w:t>
            </w:r>
            <w: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14</w:t>
            </w:r>
            <w:r w:rsidR="00BB12C4">
              <w:t>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2" w:firstLine="72"/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  <w:r w:rsidR="006103D1"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2" w:firstLine="72"/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PRZESYŁKI ZAGRANICZNE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w </w:t>
            </w:r>
            <w:r>
              <w:rPr>
                <w:sz w:val="22"/>
                <w:szCs w:val="22"/>
              </w:rPr>
              <w:t xml:space="preserve">obrocie zagranicznym (EUROPA)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lastRenderedPageBreak/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PACZKI W OBROCIE KRAJOWYM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B12C4">
              <w:rPr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  <w:ind w:left="5"/>
            </w:pPr>
            <w: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 zwrotne potwierdzenie odbioru" w obrocie </w:t>
            </w:r>
            <w:r>
              <w:rPr>
                <w:sz w:val="22"/>
                <w:szCs w:val="22"/>
              </w:rPr>
              <w:t>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3"/>
              <w:jc w:val="center"/>
            </w:pPr>
            <w:r>
              <w:t>487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C05F46">
            <w:pPr>
              <w:shd w:val="clear" w:color="auto" w:fill="FFFFFF"/>
              <w:spacing w:line="202" w:lineRule="exact"/>
              <w:ind w:right="72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81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6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Łużyckiej 55 w Gryfinie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F06B24">
            <w:pPr>
              <w:shd w:val="clear" w:color="auto" w:fill="FFFFFF"/>
              <w:ind w:left="-73"/>
              <w:jc w:val="center"/>
              <w:rPr>
                <w:color w:val="000000" w:themeColor="text1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20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uprawnionej(nych)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Pzp),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r>
        <w:rPr>
          <w:color w:val="000000"/>
          <w:sz w:val="22"/>
          <w:szCs w:val="22"/>
        </w:rPr>
        <w:t xml:space="preserve">t.j. </w:t>
      </w:r>
      <w:r w:rsidR="00B81737">
        <w:rPr>
          <w:color w:val="000000"/>
          <w:sz w:val="22"/>
          <w:szCs w:val="22"/>
        </w:rPr>
        <w:t>Dz. U. z 2018 r. poz.2188</w:t>
      </w:r>
      <w:r w:rsidR="00B81737" w:rsidRPr="00B81737">
        <w:rPr>
          <w:color w:val="000000"/>
          <w:sz w:val="22"/>
          <w:szCs w:val="22"/>
        </w:rPr>
        <w:t xml:space="preserve"> </w:t>
      </w:r>
      <w:r w:rsidR="00B81737">
        <w:rPr>
          <w:color w:val="000000"/>
          <w:sz w:val="22"/>
          <w:szCs w:val="22"/>
        </w:rPr>
        <w:t>z poźn.zm</w:t>
      </w:r>
      <w:r w:rsidR="00B8173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następującego/cych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Pzp),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następującego/ych podmiotu/tów, na którego/ych zasoby  powołuję  się  w  niniejszym  postępowaniu,  tj.: ……………………………………………………………</w:t>
      </w:r>
      <w:bookmarkStart w:id="1" w:name="_GoBack1"/>
      <w:bookmarkEnd w:id="1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Świadczenie usług w obrocie krajowym i zagranicznym</w:t>
      </w:r>
      <w:r>
        <w:rPr>
          <w:sz w:val="22"/>
          <w:szCs w:val="22"/>
        </w:rPr>
        <w:t xml:space="preserve"> 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ED" w:rsidRDefault="009E55ED">
      <w:r>
        <w:separator/>
      </w:r>
    </w:p>
  </w:endnote>
  <w:endnote w:type="continuationSeparator" w:id="0">
    <w:p w:rsidR="009E55ED" w:rsidRDefault="009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B8173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9D" w:rsidRDefault="00CC5F3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1039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742E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" stroked="f">
              <v:fill opacity="0"/>
              <v:textbox inset="0,0,0,0">
                <w:txbxContent>
                  <w:p w:rsidR="0081039D" w:rsidRDefault="00CC5F3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1039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742E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B8173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9D" w:rsidRDefault="00CC5F3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1039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742E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j3kQIAACc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" stroked="f">
              <v:fill opacity="0"/>
              <v:textbox inset="0,0,0,0">
                <w:txbxContent>
                  <w:p w:rsidR="0081039D" w:rsidRDefault="00CC5F3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1039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742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ED" w:rsidRDefault="009E55ED">
      <w:r>
        <w:separator/>
      </w:r>
    </w:p>
  </w:footnote>
  <w:footnote w:type="continuationSeparator" w:id="0">
    <w:p w:rsidR="009E55ED" w:rsidRDefault="009E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6"/>
    <w:rsid w:val="0003680E"/>
    <w:rsid w:val="00053C06"/>
    <w:rsid w:val="000B10BC"/>
    <w:rsid w:val="00302398"/>
    <w:rsid w:val="00325DBC"/>
    <w:rsid w:val="00366A90"/>
    <w:rsid w:val="00370170"/>
    <w:rsid w:val="00401597"/>
    <w:rsid w:val="00452686"/>
    <w:rsid w:val="004E0C76"/>
    <w:rsid w:val="004F0753"/>
    <w:rsid w:val="005660C6"/>
    <w:rsid w:val="005F25D4"/>
    <w:rsid w:val="00607808"/>
    <w:rsid w:val="006103D1"/>
    <w:rsid w:val="00690E0E"/>
    <w:rsid w:val="0081039D"/>
    <w:rsid w:val="008C70A7"/>
    <w:rsid w:val="008E7ACE"/>
    <w:rsid w:val="00902C40"/>
    <w:rsid w:val="00912794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81737"/>
    <w:rsid w:val="00BB12C4"/>
    <w:rsid w:val="00C05F46"/>
    <w:rsid w:val="00C11076"/>
    <w:rsid w:val="00C7164F"/>
    <w:rsid w:val="00CC5F34"/>
    <w:rsid w:val="00D968F3"/>
    <w:rsid w:val="00DE6D7A"/>
    <w:rsid w:val="00E81292"/>
    <w:rsid w:val="00EE62F1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2FB9A2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13198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2</cp:revision>
  <cp:lastPrinted>2017-12-14T14:14:00Z</cp:lastPrinted>
  <dcterms:created xsi:type="dcterms:W3CDTF">2019-01-09T09:51:00Z</dcterms:created>
  <dcterms:modified xsi:type="dcterms:W3CDTF">2019-01-09T09:51:00Z</dcterms:modified>
</cp:coreProperties>
</file>