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A730" w14:textId="490C9C90" w:rsidR="00D31262" w:rsidRPr="00D31262" w:rsidRDefault="00D31262" w:rsidP="000D2650">
      <w:pPr>
        <w:spacing w:after="0"/>
        <w:jc w:val="center"/>
        <w:rPr>
          <w:b/>
          <w:sz w:val="32"/>
          <w:szCs w:val="32"/>
        </w:rPr>
      </w:pPr>
      <w:r w:rsidRPr="00D31262">
        <w:rPr>
          <w:b/>
          <w:sz w:val="32"/>
          <w:szCs w:val="32"/>
        </w:rPr>
        <w:t>Wykaz porad grupowych</w:t>
      </w:r>
    </w:p>
    <w:p w14:paraId="591CAEA2" w14:textId="03DF0A0C" w:rsidR="00D31262" w:rsidRPr="00D31262" w:rsidRDefault="00D31262" w:rsidP="000D2650">
      <w:pPr>
        <w:spacing w:after="0"/>
        <w:jc w:val="center"/>
        <w:rPr>
          <w:b/>
          <w:sz w:val="32"/>
          <w:szCs w:val="32"/>
        </w:rPr>
      </w:pPr>
      <w:r w:rsidRPr="00D31262">
        <w:rPr>
          <w:b/>
          <w:sz w:val="32"/>
          <w:szCs w:val="32"/>
        </w:rPr>
        <w:t>w Powiatowym Urzędzie Pracy w Gryfinie</w:t>
      </w:r>
    </w:p>
    <w:p w14:paraId="71DCE4C5" w14:textId="386A09D7" w:rsidR="00D31262" w:rsidRPr="00D31262" w:rsidRDefault="00D31262" w:rsidP="000D2650">
      <w:pPr>
        <w:spacing w:after="0"/>
        <w:jc w:val="center"/>
        <w:rPr>
          <w:b/>
          <w:sz w:val="32"/>
          <w:szCs w:val="32"/>
        </w:rPr>
      </w:pPr>
      <w:r w:rsidRPr="00D31262">
        <w:rPr>
          <w:b/>
          <w:sz w:val="32"/>
          <w:szCs w:val="32"/>
        </w:rPr>
        <w:t>w II kwarta</w:t>
      </w:r>
      <w:r w:rsidR="000D2650">
        <w:rPr>
          <w:b/>
          <w:sz w:val="32"/>
          <w:szCs w:val="32"/>
        </w:rPr>
        <w:t>ł</w:t>
      </w:r>
      <w:r w:rsidRPr="00D31262">
        <w:rPr>
          <w:b/>
          <w:sz w:val="32"/>
          <w:szCs w:val="32"/>
        </w:rPr>
        <w:t xml:space="preserve"> 2026 r.</w:t>
      </w:r>
    </w:p>
    <w:tbl>
      <w:tblPr>
        <w:tblStyle w:val="Tabela-Siatka"/>
        <w:tblW w:w="9728" w:type="dxa"/>
        <w:tblLayout w:type="fixed"/>
        <w:tblLook w:val="04A0" w:firstRow="1" w:lastRow="0" w:firstColumn="1" w:lastColumn="0" w:noHBand="0" w:noVBand="1"/>
      </w:tblPr>
      <w:tblGrid>
        <w:gridCol w:w="1129"/>
        <w:gridCol w:w="1919"/>
        <w:gridCol w:w="1909"/>
        <w:gridCol w:w="2066"/>
        <w:gridCol w:w="2705"/>
      </w:tblGrid>
      <w:tr w:rsidR="00D31262" w:rsidRPr="000D2650" w14:paraId="70B98C6E" w14:textId="77777777" w:rsidTr="000D2650">
        <w:trPr>
          <w:trHeight w:val="9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414E4E" w14:textId="77777777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65E02C" w14:textId="77777777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  <w:r w:rsidRPr="000D2650">
              <w:rPr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55F006" w14:textId="77777777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E5C935" w14:textId="77777777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  <w:r w:rsidRPr="000D2650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64C47B" w14:textId="77777777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2D26E71" w14:textId="77777777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  <w:r w:rsidRPr="000D2650">
              <w:rPr>
                <w:b/>
                <w:bCs/>
                <w:sz w:val="22"/>
                <w:szCs w:val="22"/>
              </w:rPr>
              <w:t>Godziny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E38AAA" w14:textId="77777777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D4B7CA4" w14:textId="35AD9BE5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  <w:r w:rsidRPr="000D2650">
              <w:rPr>
                <w:b/>
                <w:bCs/>
                <w:sz w:val="22"/>
                <w:szCs w:val="22"/>
              </w:rPr>
              <w:t>Tematyka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1A5EF4" w14:textId="1EEDA802" w:rsidR="00D31262" w:rsidRPr="000D2650" w:rsidRDefault="00D31262" w:rsidP="000D2650">
            <w:pPr>
              <w:jc w:val="center"/>
              <w:rPr>
                <w:b/>
                <w:bCs/>
                <w:sz w:val="22"/>
                <w:szCs w:val="22"/>
              </w:rPr>
            </w:pPr>
            <w:r w:rsidRPr="000D2650">
              <w:rPr>
                <w:b/>
                <w:bCs/>
                <w:sz w:val="22"/>
                <w:szCs w:val="22"/>
              </w:rPr>
              <w:t>Termin przyjmowania zgłoszeń osób zainteresowanych udziałem w poradach grupowych</w:t>
            </w:r>
          </w:p>
        </w:tc>
      </w:tr>
      <w:tr w:rsidR="00D31262" w:rsidRPr="00D31262" w14:paraId="1EAC2123" w14:textId="77777777" w:rsidTr="005C1D43">
        <w:trPr>
          <w:cantSplit/>
          <w:trHeight w:val="18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14:paraId="194D5757" w14:textId="77777777" w:rsidR="00D31262" w:rsidRPr="000D2650" w:rsidRDefault="00D31262" w:rsidP="00D31262">
            <w:pPr>
              <w:spacing w:after="160" w:line="278" w:lineRule="auto"/>
              <w:jc w:val="center"/>
              <w:rPr>
                <w:b/>
                <w:bCs/>
                <w:sz w:val="32"/>
                <w:szCs w:val="32"/>
              </w:rPr>
            </w:pPr>
            <w:r w:rsidRPr="000D2650">
              <w:rPr>
                <w:b/>
                <w:bCs/>
                <w:sz w:val="32"/>
                <w:szCs w:val="32"/>
              </w:rPr>
              <w:t>Maj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3B0E" w14:textId="2FFD72CA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2</w:t>
            </w:r>
            <w:r w:rsidR="00DB35AB" w:rsidRPr="005C1D43">
              <w:rPr>
                <w:sz w:val="28"/>
                <w:szCs w:val="28"/>
              </w:rPr>
              <w:t>5</w:t>
            </w:r>
            <w:r w:rsidRPr="005C1D43">
              <w:rPr>
                <w:sz w:val="28"/>
                <w:szCs w:val="28"/>
              </w:rPr>
              <w:t>.05.2026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EDEE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10.00 – 13.00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8BEB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</w:p>
          <w:p w14:paraId="77F082A5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Dokumenty aplikacyjne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0B2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</w:p>
          <w:p w14:paraId="4AAEC723" w14:textId="3890AC3E" w:rsidR="00D31262" w:rsidRPr="005C1D43" w:rsidRDefault="00D31262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1</w:t>
            </w:r>
            <w:r w:rsidR="00DB35AB" w:rsidRPr="005C1D43">
              <w:rPr>
                <w:sz w:val="28"/>
                <w:szCs w:val="28"/>
              </w:rPr>
              <w:t>8</w:t>
            </w:r>
            <w:r w:rsidRPr="005C1D43">
              <w:rPr>
                <w:sz w:val="28"/>
                <w:szCs w:val="28"/>
              </w:rPr>
              <w:t>.05.2026</w:t>
            </w:r>
          </w:p>
          <w:p w14:paraId="2E1A67D4" w14:textId="77777777" w:rsidR="00D31262" w:rsidRPr="005C1D43" w:rsidRDefault="00D31262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Zapisy pok. nr  1  i  6</w:t>
            </w:r>
          </w:p>
          <w:p w14:paraId="460DE8E3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</w:p>
        </w:tc>
      </w:tr>
      <w:tr w:rsidR="00D31262" w:rsidRPr="00D31262" w14:paraId="7F40E9D4" w14:textId="77777777" w:rsidTr="005C1D43">
        <w:trPr>
          <w:cantSplit/>
          <w:trHeight w:val="21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14:paraId="4C7FF8EE" w14:textId="77777777" w:rsidR="00D31262" w:rsidRPr="000D2650" w:rsidRDefault="00D31262" w:rsidP="00D31262">
            <w:pPr>
              <w:spacing w:after="160" w:line="278" w:lineRule="auto"/>
              <w:jc w:val="center"/>
              <w:rPr>
                <w:b/>
                <w:bCs/>
                <w:sz w:val="32"/>
                <w:szCs w:val="32"/>
              </w:rPr>
            </w:pPr>
            <w:r w:rsidRPr="000D2650">
              <w:rPr>
                <w:b/>
                <w:bCs/>
                <w:sz w:val="32"/>
                <w:szCs w:val="32"/>
              </w:rPr>
              <w:t>Czerwiec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4D22" w14:textId="482220AE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2</w:t>
            </w:r>
            <w:r w:rsidR="00DB35AB" w:rsidRPr="005C1D43">
              <w:rPr>
                <w:sz w:val="28"/>
                <w:szCs w:val="28"/>
              </w:rPr>
              <w:t>9</w:t>
            </w:r>
            <w:r w:rsidRPr="005C1D43">
              <w:rPr>
                <w:sz w:val="28"/>
                <w:szCs w:val="28"/>
              </w:rPr>
              <w:t>.06.2026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AAAD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10.00 – 13.00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B34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</w:p>
          <w:p w14:paraId="67A7C81C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Rozmowa kwalifikacyjna</w:t>
            </w:r>
          </w:p>
          <w:p w14:paraId="2AB4D26F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09D8" w14:textId="280C489E" w:rsidR="00D31262" w:rsidRPr="005C1D43" w:rsidRDefault="00DB35AB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22</w:t>
            </w:r>
            <w:r w:rsidR="00D31262" w:rsidRPr="005C1D43">
              <w:rPr>
                <w:sz w:val="28"/>
                <w:szCs w:val="28"/>
              </w:rPr>
              <w:t>.06.2016</w:t>
            </w:r>
          </w:p>
          <w:p w14:paraId="15D74A0F" w14:textId="77777777" w:rsidR="00D31262" w:rsidRPr="005C1D43" w:rsidRDefault="00D31262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5C1D43">
              <w:rPr>
                <w:sz w:val="28"/>
                <w:szCs w:val="28"/>
              </w:rPr>
              <w:t>Zapisy pok. nr  1 i 6</w:t>
            </w:r>
          </w:p>
        </w:tc>
      </w:tr>
    </w:tbl>
    <w:p w14:paraId="76389463" w14:textId="77777777" w:rsidR="005C1D43" w:rsidRDefault="00D31262" w:rsidP="005C1D43">
      <w:pPr>
        <w:spacing w:after="0" w:line="240" w:lineRule="auto"/>
        <w:rPr>
          <w:b/>
          <w:sz w:val="28"/>
          <w:szCs w:val="28"/>
        </w:rPr>
      </w:pPr>
      <w:r w:rsidRPr="005C1D43">
        <w:rPr>
          <w:b/>
          <w:sz w:val="28"/>
          <w:szCs w:val="28"/>
        </w:rPr>
        <w:t xml:space="preserve">Osoby zainteresowane udziałem w w/w poradach proszone są o kontakt z Powiatowym Urzędem Pracy w Gryfinie, ul. Sprzymierzonych 1, pok. 1 i 6 </w:t>
      </w:r>
    </w:p>
    <w:p w14:paraId="222FC7DA" w14:textId="1D197F62" w:rsidR="003A70F5" w:rsidRPr="005C1D43" w:rsidRDefault="00D31262" w:rsidP="005C1D43">
      <w:pPr>
        <w:spacing w:after="0" w:line="240" w:lineRule="auto"/>
        <w:rPr>
          <w:b/>
          <w:sz w:val="28"/>
          <w:szCs w:val="28"/>
        </w:rPr>
      </w:pPr>
      <w:r w:rsidRPr="005C1D43">
        <w:rPr>
          <w:b/>
          <w:sz w:val="28"/>
          <w:szCs w:val="28"/>
        </w:rPr>
        <w:t>lub telefonicznie  91 416 45 15</w:t>
      </w:r>
    </w:p>
    <w:p w14:paraId="59F393A8" w14:textId="77777777" w:rsidR="003A70F5" w:rsidRDefault="003A70F5" w:rsidP="000D2650">
      <w:pPr>
        <w:spacing w:after="0" w:line="240" w:lineRule="auto"/>
        <w:rPr>
          <w:b/>
          <w:sz w:val="28"/>
          <w:szCs w:val="28"/>
        </w:rPr>
      </w:pPr>
    </w:p>
    <w:p w14:paraId="3DEEFFA0" w14:textId="77777777" w:rsidR="003A70F5" w:rsidRDefault="003A70F5" w:rsidP="003A70F5">
      <w:pPr>
        <w:jc w:val="center"/>
        <w:rPr>
          <w:b/>
          <w:sz w:val="28"/>
          <w:szCs w:val="28"/>
        </w:rPr>
      </w:pPr>
    </w:p>
    <w:p w14:paraId="42635830" w14:textId="77777777" w:rsidR="003A70F5" w:rsidRDefault="003A70F5" w:rsidP="003A70F5">
      <w:pPr>
        <w:jc w:val="center"/>
        <w:rPr>
          <w:b/>
          <w:sz w:val="28"/>
          <w:szCs w:val="28"/>
        </w:rPr>
      </w:pPr>
    </w:p>
    <w:p w14:paraId="3FB53348" w14:textId="77777777" w:rsidR="000D2650" w:rsidRDefault="000D2650" w:rsidP="003A70F5">
      <w:pPr>
        <w:jc w:val="center"/>
        <w:rPr>
          <w:b/>
          <w:sz w:val="28"/>
          <w:szCs w:val="28"/>
        </w:rPr>
      </w:pPr>
    </w:p>
    <w:p w14:paraId="4ACDEE01" w14:textId="77777777" w:rsidR="000D2650" w:rsidRDefault="000D2650" w:rsidP="003A70F5">
      <w:pPr>
        <w:jc w:val="center"/>
        <w:rPr>
          <w:b/>
          <w:sz w:val="28"/>
          <w:szCs w:val="28"/>
        </w:rPr>
      </w:pPr>
    </w:p>
    <w:p w14:paraId="311CD29E" w14:textId="77777777" w:rsidR="000D2650" w:rsidRDefault="000D2650" w:rsidP="003A70F5">
      <w:pPr>
        <w:jc w:val="center"/>
        <w:rPr>
          <w:b/>
          <w:sz w:val="28"/>
          <w:szCs w:val="28"/>
        </w:rPr>
      </w:pPr>
    </w:p>
    <w:p w14:paraId="67E1E4E6" w14:textId="77777777" w:rsidR="000D2650" w:rsidRDefault="000D2650" w:rsidP="003A70F5">
      <w:pPr>
        <w:jc w:val="center"/>
        <w:rPr>
          <w:b/>
          <w:sz w:val="28"/>
          <w:szCs w:val="28"/>
        </w:rPr>
      </w:pPr>
    </w:p>
    <w:p w14:paraId="7712F68B" w14:textId="77777777" w:rsidR="000D2650" w:rsidRDefault="000D2650" w:rsidP="003A70F5">
      <w:pPr>
        <w:jc w:val="center"/>
        <w:rPr>
          <w:b/>
          <w:sz w:val="28"/>
          <w:szCs w:val="28"/>
        </w:rPr>
      </w:pPr>
    </w:p>
    <w:p w14:paraId="0400480E" w14:textId="77777777" w:rsidR="000D2650" w:rsidRDefault="000D2650" w:rsidP="003A70F5">
      <w:pPr>
        <w:jc w:val="center"/>
        <w:rPr>
          <w:b/>
          <w:sz w:val="28"/>
          <w:szCs w:val="28"/>
        </w:rPr>
      </w:pPr>
    </w:p>
    <w:p w14:paraId="06C310BD" w14:textId="77777777" w:rsidR="000D2650" w:rsidRDefault="000D2650" w:rsidP="000D2650">
      <w:pPr>
        <w:spacing w:after="0"/>
        <w:jc w:val="center"/>
        <w:rPr>
          <w:b/>
          <w:sz w:val="28"/>
          <w:szCs w:val="28"/>
        </w:rPr>
      </w:pPr>
    </w:p>
    <w:p w14:paraId="0A399781" w14:textId="77777777" w:rsidR="000D2650" w:rsidRDefault="000D2650" w:rsidP="000D2650">
      <w:pPr>
        <w:spacing w:after="0"/>
        <w:jc w:val="center"/>
        <w:rPr>
          <w:b/>
          <w:sz w:val="28"/>
          <w:szCs w:val="28"/>
        </w:rPr>
      </w:pPr>
    </w:p>
    <w:p w14:paraId="1A71B6C9" w14:textId="77777777" w:rsidR="005C1D43" w:rsidRDefault="005C1D43" w:rsidP="000D2650">
      <w:pPr>
        <w:spacing w:after="0"/>
        <w:jc w:val="center"/>
        <w:rPr>
          <w:b/>
          <w:sz w:val="28"/>
          <w:szCs w:val="28"/>
        </w:rPr>
      </w:pPr>
    </w:p>
    <w:p w14:paraId="564660E2" w14:textId="77777777" w:rsidR="005C1D43" w:rsidRDefault="005C1D43" w:rsidP="000D2650">
      <w:pPr>
        <w:spacing w:after="0"/>
        <w:jc w:val="center"/>
        <w:rPr>
          <w:b/>
          <w:sz w:val="28"/>
          <w:szCs w:val="28"/>
        </w:rPr>
      </w:pPr>
    </w:p>
    <w:p w14:paraId="3FC4C412" w14:textId="77777777" w:rsidR="005C1D43" w:rsidRDefault="005C1D43" w:rsidP="000D2650">
      <w:pPr>
        <w:spacing w:after="0"/>
        <w:jc w:val="center"/>
        <w:rPr>
          <w:b/>
          <w:sz w:val="28"/>
          <w:szCs w:val="28"/>
        </w:rPr>
      </w:pPr>
    </w:p>
    <w:p w14:paraId="5272E71F" w14:textId="77777777" w:rsidR="005C1D43" w:rsidRDefault="005C1D43" w:rsidP="000D2650">
      <w:pPr>
        <w:spacing w:after="0"/>
        <w:jc w:val="center"/>
        <w:rPr>
          <w:b/>
          <w:sz w:val="28"/>
          <w:szCs w:val="28"/>
        </w:rPr>
      </w:pPr>
    </w:p>
    <w:p w14:paraId="6F35CA43" w14:textId="77777777" w:rsidR="005C1D43" w:rsidRDefault="005C1D43" w:rsidP="000D2650">
      <w:pPr>
        <w:spacing w:after="0"/>
        <w:jc w:val="center"/>
        <w:rPr>
          <w:b/>
          <w:sz w:val="28"/>
          <w:szCs w:val="28"/>
        </w:rPr>
      </w:pPr>
    </w:p>
    <w:p w14:paraId="3812A8EE" w14:textId="367630AA" w:rsidR="003A70F5" w:rsidRPr="003A70F5" w:rsidRDefault="003A70F5" w:rsidP="000D2650">
      <w:pPr>
        <w:spacing w:after="0"/>
        <w:jc w:val="center"/>
        <w:rPr>
          <w:b/>
          <w:sz w:val="28"/>
          <w:szCs w:val="28"/>
        </w:rPr>
      </w:pPr>
      <w:r w:rsidRPr="003A70F5">
        <w:rPr>
          <w:b/>
          <w:sz w:val="28"/>
          <w:szCs w:val="28"/>
        </w:rPr>
        <w:lastRenderedPageBreak/>
        <w:t>WYKAZ   GRUPOWYCH INFORMACJI ZAWODOWYCH</w:t>
      </w:r>
    </w:p>
    <w:p w14:paraId="3EE78662" w14:textId="77777777" w:rsidR="003A70F5" w:rsidRPr="003A70F5" w:rsidRDefault="003A70F5" w:rsidP="000D2650">
      <w:pPr>
        <w:spacing w:after="0"/>
        <w:jc w:val="center"/>
        <w:rPr>
          <w:b/>
          <w:sz w:val="28"/>
          <w:szCs w:val="28"/>
        </w:rPr>
      </w:pPr>
      <w:r w:rsidRPr="003A70F5">
        <w:rPr>
          <w:b/>
          <w:sz w:val="28"/>
          <w:szCs w:val="28"/>
        </w:rPr>
        <w:t>W POWIATOWYM URZĘDZIE PRACY W GRYFINIE</w:t>
      </w:r>
    </w:p>
    <w:p w14:paraId="531B21DC" w14:textId="77777777" w:rsidR="003A70F5" w:rsidRPr="003A70F5" w:rsidRDefault="003A70F5" w:rsidP="000D2650">
      <w:pPr>
        <w:spacing w:after="0"/>
        <w:jc w:val="center"/>
        <w:rPr>
          <w:b/>
          <w:sz w:val="28"/>
          <w:szCs w:val="28"/>
        </w:rPr>
      </w:pPr>
      <w:r w:rsidRPr="003A70F5">
        <w:rPr>
          <w:b/>
          <w:sz w:val="28"/>
          <w:szCs w:val="28"/>
        </w:rPr>
        <w:t>II KWARTAŁ 2026 r.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91"/>
        <w:gridCol w:w="1768"/>
        <w:gridCol w:w="1759"/>
        <w:gridCol w:w="2193"/>
        <w:gridCol w:w="2895"/>
      </w:tblGrid>
      <w:tr w:rsidR="003A70F5" w:rsidRPr="000D2650" w14:paraId="327CAAFF" w14:textId="77777777" w:rsidTr="000D2650">
        <w:trPr>
          <w:trHeight w:val="9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EEE0F8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</w:p>
          <w:p w14:paraId="31396116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  <w:r w:rsidRPr="000D2650">
              <w:rPr>
                <w:b/>
                <w:sz w:val="22"/>
                <w:szCs w:val="22"/>
              </w:rPr>
              <w:t>Miesiąc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14E5E6A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</w:p>
          <w:p w14:paraId="3688BEAF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  <w:r w:rsidRPr="000D2650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07FF91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</w:p>
          <w:p w14:paraId="48E42143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  <w:r w:rsidRPr="000D2650">
              <w:rPr>
                <w:b/>
                <w:sz w:val="22"/>
                <w:szCs w:val="22"/>
              </w:rPr>
              <w:t>Godziny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2DCDB08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</w:p>
          <w:p w14:paraId="1DCBBDFD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  <w:r w:rsidRPr="000D2650">
              <w:rPr>
                <w:b/>
                <w:sz w:val="22"/>
                <w:szCs w:val="22"/>
              </w:rPr>
              <w:t>Tematyka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E1E0DF" w14:textId="77777777" w:rsidR="003A70F5" w:rsidRPr="000D2650" w:rsidRDefault="003A70F5" w:rsidP="000D2650">
            <w:pPr>
              <w:jc w:val="center"/>
              <w:rPr>
                <w:b/>
                <w:sz w:val="22"/>
                <w:szCs w:val="22"/>
              </w:rPr>
            </w:pPr>
            <w:r w:rsidRPr="000D2650">
              <w:rPr>
                <w:b/>
                <w:sz w:val="22"/>
                <w:szCs w:val="22"/>
              </w:rPr>
              <w:t>Termin przyjmowania zgłoszeń osób zainteresowanych udziałem w grupowych informacjach zawodowych</w:t>
            </w:r>
          </w:p>
        </w:tc>
      </w:tr>
      <w:tr w:rsidR="003A70F5" w:rsidRPr="003A70F5" w14:paraId="2D241E68" w14:textId="77777777" w:rsidTr="005C1D43">
        <w:trPr>
          <w:cantSplit/>
          <w:trHeight w:val="19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14:paraId="73B8C642" w14:textId="77777777" w:rsidR="003A70F5" w:rsidRPr="003A70F5" w:rsidRDefault="003A70F5" w:rsidP="00C52C1F">
            <w:pPr>
              <w:spacing w:after="160" w:line="278" w:lineRule="auto"/>
              <w:jc w:val="center"/>
              <w:rPr>
                <w:b/>
                <w:sz w:val="28"/>
                <w:szCs w:val="28"/>
              </w:rPr>
            </w:pPr>
            <w:r w:rsidRPr="003A70F5"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913" w14:textId="77777777" w:rsidR="003A70F5" w:rsidRPr="003A70F5" w:rsidRDefault="003A70F5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17.04.2026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748F" w14:textId="77777777" w:rsidR="003A70F5" w:rsidRPr="003A70F5" w:rsidRDefault="003A70F5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09.30 – 11.30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76CE" w14:textId="77777777" w:rsidR="003A70F5" w:rsidRPr="003A70F5" w:rsidRDefault="003A70F5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Spotkanie informacyjno-</w:t>
            </w:r>
            <w:proofErr w:type="spellStart"/>
            <w:r w:rsidRPr="003A70F5">
              <w:rPr>
                <w:sz w:val="28"/>
                <w:szCs w:val="28"/>
              </w:rPr>
              <w:t>zawodoznawcze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830C" w14:textId="77777777" w:rsidR="003A70F5" w:rsidRPr="003A70F5" w:rsidRDefault="003A70F5" w:rsidP="005C1D43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Spotkanie zamknięte-dla uczniów ostatnich klas LO</w:t>
            </w:r>
          </w:p>
        </w:tc>
      </w:tr>
      <w:tr w:rsidR="003A70F5" w:rsidRPr="003A70F5" w14:paraId="2A54C47C" w14:textId="77777777" w:rsidTr="005C1D43">
        <w:trPr>
          <w:trHeight w:val="19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14:paraId="5DAF345A" w14:textId="77777777" w:rsidR="003A70F5" w:rsidRPr="003A70F5" w:rsidRDefault="003A70F5" w:rsidP="005C1D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3A70F5"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3FDB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24.04.2026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8243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10.00 – 11.00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5AD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Rynek pracy. Usługi i instrumenty rynku pracy</w:t>
            </w:r>
          </w:p>
          <w:p w14:paraId="1456A6AD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F2D1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17.04.2026</w:t>
            </w:r>
          </w:p>
          <w:p w14:paraId="7F243010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Zapisy pok. nr  1  i  6</w:t>
            </w:r>
          </w:p>
        </w:tc>
      </w:tr>
      <w:tr w:rsidR="003A70F5" w:rsidRPr="003A70F5" w14:paraId="121AFD94" w14:textId="77777777" w:rsidTr="005C1D43">
        <w:trPr>
          <w:trHeight w:val="19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14:paraId="11028777" w14:textId="77777777" w:rsidR="003A70F5" w:rsidRPr="003A70F5" w:rsidRDefault="003A70F5" w:rsidP="005C1D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3A70F5"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9F79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14.05.2026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A41E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10.00 – 11.00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7D2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Rynek pracy. Usługi i instrumenty rynku pracy</w:t>
            </w:r>
          </w:p>
          <w:p w14:paraId="2EF0B61F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8D24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08.05.2026</w:t>
            </w:r>
          </w:p>
          <w:p w14:paraId="623E7BA9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Zapisy pok. nr  1  i  6</w:t>
            </w:r>
          </w:p>
        </w:tc>
      </w:tr>
      <w:tr w:rsidR="003A70F5" w:rsidRPr="003A70F5" w14:paraId="2C8BD27E" w14:textId="77777777" w:rsidTr="005C1D43">
        <w:trPr>
          <w:trHeight w:val="2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14:paraId="307EE1EC" w14:textId="77777777" w:rsidR="003A70F5" w:rsidRPr="003A70F5" w:rsidRDefault="003A70F5" w:rsidP="005C1D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3A70F5">
              <w:rPr>
                <w:b/>
                <w:sz w:val="28"/>
                <w:szCs w:val="28"/>
              </w:rPr>
              <w:t>Czerwiec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D555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16.06.2026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D301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10.00 – 11.00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9EE4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Rynek pracy. Usługi i instrumenty rynku pracy</w:t>
            </w:r>
          </w:p>
          <w:p w14:paraId="208035EB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4ED7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09.06.2014</w:t>
            </w:r>
          </w:p>
          <w:p w14:paraId="545A701C" w14:textId="77777777" w:rsidR="003A70F5" w:rsidRPr="003A70F5" w:rsidRDefault="003A70F5" w:rsidP="005C1D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A70F5">
              <w:rPr>
                <w:sz w:val="28"/>
                <w:szCs w:val="28"/>
              </w:rPr>
              <w:t>Zapisy pok. nr  1  i  6</w:t>
            </w:r>
          </w:p>
        </w:tc>
      </w:tr>
    </w:tbl>
    <w:p w14:paraId="16A797C5" w14:textId="77777777" w:rsidR="005C1D43" w:rsidRDefault="000D2650" w:rsidP="005C1D43">
      <w:pPr>
        <w:spacing w:line="240" w:lineRule="auto"/>
        <w:rPr>
          <w:b/>
          <w:sz w:val="28"/>
          <w:szCs w:val="28"/>
        </w:rPr>
      </w:pPr>
      <w:r w:rsidRPr="000D2650">
        <w:rPr>
          <w:b/>
          <w:sz w:val="28"/>
          <w:szCs w:val="28"/>
        </w:rPr>
        <w:t xml:space="preserve">Osoby zainteresowane udziałem w w/w poradach proszone są o kontakt z Powiatowym Urzędem Pracy w Gryfinie, ul. Sprzymierzonych 1, pok. 1 i 6 </w:t>
      </w:r>
    </w:p>
    <w:p w14:paraId="5A21652D" w14:textId="73A1863C" w:rsidR="000D2650" w:rsidRPr="000D2650" w:rsidRDefault="000D2650" w:rsidP="005C1D43">
      <w:pPr>
        <w:spacing w:line="240" w:lineRule="auto"/>
        <w:rPr>
          <w:b/>
          <w:sz w:val="28"/>
          <w:szCs w:val="28"/>
        </w:rPr>
      </w:pPr>
      <w:r w:rsidRPr="000D2650">
        <w:rPr>
          <w:b/>
          <w:sz w:val="28"/>
          <w:szCs w:val="28"/>
        </w:rPr>
        <w:t>lub telefonicznie  91 416 45 15</w:t>
      </w:r>
    </w:p>
    <w:p w14:paraId="51BB46D7" w14:textId="77777777" w:rsidR="003A70F5" w:rsidRPr="003A70F5" w:rsidRDefault="003A70F5">
      <w:pPr>
        <w:rPr>
          <w:sz w:val="28"/>
          <w:szCs w:val="28"/>
        </w:rPr>
      </w:pPr>
    </w:p>
    <w:sectPr w:rsidR="003A70F5" w:rsidRPr="003A70F5" w:rsidSect="003A7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62"/>
    <w:rsid w:val="000D2650"/>
    <w:rsid w:val="000D5E74"/>
    <w:rsid w:val="00315827"/>
    <w:rsid w:val="003A70F5"/>
    <w:rsid w:val="005C1D43"/>
    <w:rsid w:val="00AF17F7"/>
    <w:rsid w:val="00C52C1F"/>
    <w:rsid w:val="00C84B86"/>
    <w:rsid w:val="00D31262"/>
    <w:rsid w:val="00DB35AB"/>
    <w:rsid w:val="00EE1047"/>
    <w:rsid w:val="00F8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5BFC"/>
  <w15:chartTrackingRefBased/>
  <w15:docId w15:val="{1F422B2E-0D86-4F39-94DB-359AFC49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2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2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2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2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2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2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2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2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2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2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26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3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Frąckiewicz</dc:creator>
  <cp:keywords/>
  <dc:description/>
  <cp:lastModifiedBy>Monika Bałszan</cp:lastModifiedBy>
  <cp:revision>5</cp:revision>
  <dcterms:created xsi:type="dcterms:W3CDTF">2026-04-01T11:20:00Z</dcterms:created>
  <dcterms:modified xsi:type="dcterms:W3CDTF">2026-04-27T06:50:00Z</dcterms:modified>
</cp:coreProperties>
</file>