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F8F7" w14:textId="44539D19" w:rsidR="001F3F07" w:rsidRDefault="00B41130" w:rsidP="00B41130">
      <w:pPr>
        <w:jc w:val="center"/>
        <w:rPr>
          <w:b/>
          <w:bCs/>
        </w:rPr>
      </w:pPr>
      <w:r w:rsidRPr="00B41130">
        <w:rPr>
          <w:b/>
          <w:bCs/>
        </w:rPr>
        <w:t>PLAN INFORMACJI</w:t>
      </w:r>
      <w:r w:rsidR="00ED4435">
        <w:rPr>
          <w:b/>
          <w:bCs/>
        </w:rPr>
        <w:t>/PORAD</w:t>
      </w:r>
      <w:r w:rsidRPr="00B41130">
        <w:rPr>
          <w:b/>
          <w:bCs/>
        </w:rPr>
        <w:t xml:space="preserve"> GRUPOWYCH MAJ 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1130" w14:paraId="58327A1A" w14:textId="77777777" w:rsidTr="00B41130">
        <w:tc>
          <w:tcPr>
            <w:tcW w:w="3020" w:type="dxa"/>
          </w:tcPr>
          <w:p w14:paraId="4178CB86" w14:textId="724614C7" w:rsidR="00ED4435" w:rsidRDefault="000627CB" w:rsidP="00ED4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 SPOTKANIA</w:t>
            </w:r>
          </w:p>
        </w:tc>
        <w:tc>
          <w:tcPr>
            <w:tcW w:w="3021" w:type="dxa"/>
          </w:tcPr>
          <w:p w14:paraId="5224B7EF" w14:textId="3DC18531" w:rsidR="00B41130" w:rsidRDefault="00B41130" w:rsidP="00B4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 SPOTKANIA</w:t>
            </w:r>
          </w:p>
        </w:tc>
        <w:tc>
          <w:tcPr>
            <w:tcW w:w="3021" w:type="dxa"/>
          </w:tcPr>
          <w:p w14:paraId="65B12703" w14:textId="57DD14A6" w:rsidR="00B41130" w:rsidRDefault="00747F78" w:rsidP="00B4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SPOTKANIA</w:t>
            </w:r>
          </w:p>
        </w:tc>
      </w:tr>
      <w:tr w:rsidR="00B41130" w14:paraId="74C15FC7" w14:textId="77777777" w:rsidTr="00B41130">
        <w:tc>
          <w:tcPr>
            <w:tcW w:w="3020" w:type="dxa"/>
          </w:tcPr>
          <w:p w14:paraId="4A090EEC" w14:textId="77777777" w:rsidR="00B41130" w:rsidRDefault="00B41130" w:rsidP="00B4113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="Open Sans" w:hAnsi="Open Sans" w:cs="Open Sans"/>
                <w:color w:val="1B1B1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FORMY WSPARCIA DLA OSÓB</w:t>
            </w:r>
          </w:p>
          <w:p w14:paraId="588E4C60" w14:textId="77777777" w:rsidR="00B41130" w:rsidRDefault="00B41130" w:rsidP="00B4113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="Open Sans" w:hAnsi="Open Sans" w:cs="Open Sans"/>
                <w:color w:val="1B1B1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POSZUKUJĄCYCH ZATRUDNIENIA</w:t>
            </w:r>
          </w:p>
          <w:p w14:paraId="23831362" w14:textId="77777777" w:rsidR="00B41130" w:rsidRDefault="00B41130" w:rsidP="00B41130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2B576D43" w14:textId="77777777" w:rsidR="00B41130" w:rsidRDefault="00B41130" w:rsidP="00B4113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="Open Sans" w:hAnsi="Open Sans" w:cs="Open Sans"/>
                <w:color w:val="1B1B1B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>Udzielenie informacji na temat zasad korzystania</w:t>
            </w:r>
          </w:p>
          <w:p w14:paraId="54077E60" w14:textId="77777777" w:rsidR="00B41130" w:rsidRDefault="00B41130" w:rsidP="00B4113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="Open Sans" w:hAnsi="Open Sans" w:cs="Open Sans"/>
                <w:color w:val="1B1B1B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>z aktywnych form wsparcia proponowanych przez urząd pracy , praw   i obowiązków osoby bezrobotnej i poszukującej pracy, możliwościach poszukiwania pracy </w:t>
            </w:r>
          </w:p>
          <w:p w14:paraId="768B6B91" w14:textId="77777777" w:rsidR="00B41130" w:rsidRDefault="00B41130" w:rsidP="00B41130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5DAA9921" w14:textId="1AC87B74" w:rsidR="00B41130" w:rsidRPr="009575F8" w:rsidRDefault="009575F8" w:rsidP="00B41130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5F8">
              <w:rPr>
                <w:rFonts w:ascii="Arial" w:hAnsi="Arial" w:cs="Arial"/>
                <w:b/>
                <w:bCs/>
              </w:rPr>
              <w:t>06.05.2026</w:t>
            </w:r>
          </w:p>
        </w:tc>
      </w:tr>
      <w:tr w:rsidR="00B41130" w14:paraId="47DDE09C" w14:textId="77777777" w:rsidTr="00B41130">
        <w:tc>
          <w:tcPr>
            <w:tcW w:w="3020" w:type="dxa"/>
          </w:tcPr>
          <w:p w14:paraId="4C287AAD" w14:textId="77777777" w:rsidR="00B41130" w:rsidRDefault="00B41130" w:rsidP="00B4113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="Open Sans" w:hAnsi="Open Sans" w:cs="Open Sans"/>
                <w:color w:val="1B1B1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KATALOG FORM WSPARCIA</w:t>
            </w:r>
          </w:p>
          <w:p w14:paraId="47F70FFF" w14:textId="77777777" w:rsidR="00B41130" w:rsidRDefault="00B41130" w:rsidP="00B4113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="Open Sans" w:hAnsi="Open Sans" w:cs="Open Sans"/>
                <w:color w:val="1B1B1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 DLA MŁODYCH</w:t>
            </w:r>
          </w:p>
          <w:p w14:paraId="39843880" w14:textId="77777777" w:rsidR="00B41130" w:rsidRDefault="00B41130" w:rsidP="00B41130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45C59122" w14:textId="77777777" w:rsidR="00B41130" w:rsidRDefault="00B41130" w:rsidP="00B4113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="Open Sans" w:hAnsi="Open Sans" w:cs="Open Sans"/>
                <w:color w:val="1B1B1B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2980B9"/>
                <w:sz w:val="18"/>
                <w:szCs w:val="18"/>
                <w:bdr w:val="none" w:sz="0" w:space="0" w:color="auto" w:frame="1"/>
              </w:rPr>
              <w:t>Spotkanie dla osób  do 30-go roku życia.</w:t>
            </w:r>
          </w:p>
          <w:p w14:paraId="475D9F31" w14:textId="77777777" w:rsidR="00B41130" w:rsidRDefault="00B41130" w:rsidP="00B4113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="Open Sans" w:hAnsi="Open Sans" w:cs="Open Sans"/>
                <w:color w:val="1B1B1B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>Udzielenie informacji na temat zasad korzystania  z aktywnych form wsparcia proponowanych przez urząd pracy , praw  i obowiązków osoby bezrobotnej, możliwości poszukiwania pracy</w:t>
            </w:r>
          </w:p>
          <w:p w14:paraId="20784CDC" w14:textId="77777777" w:rsidR="00B41130" w:rsidRDefault="00B41130" w:rsidP="00B41130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42295CE7" w14:textId="653FA2DE" w:rsidR="00B41130" w:rsidRPr="009575F8" w:rsidRDefault="009575F8" w:rsidP="00B41130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5F8">
              <w:rPr>
                <w:rFonts w:ascii="Arial" w:hAnsi="Arial" w:cs="Arial"/>
                <w:b/>
                <w:bCs/>
              </w:rPr>
              <w:t>20.05.2026</w:t>
            </w:r>
          </w:p>
        </w:tc>
      </w:tr>
    </w:tbl>
    <w:p w14:paraId="4E89D221" w14:textId="77777777" w:rsidR="00B41130" w:rsidRDefault="00B41130" w:rsidP="00B41130">
      <w:pPr>
        <w:jc w:val="center"/>
        <w:rPr>
          <w:b/>
          <w:bCs/>
        </w:rPr>
      </w:pPr>
    </w:p>
    <w:p w14:paraId="2C696C22" w14:textId="56B9BA4F" w:rsidR="00B41130" w:rsidRDefault="00B41130" w:rsidP="00B41130">
      <w:pPr>
        <w:jc w:val="center"/>
        <w:rPr>
          <w:b/>
          <w:bCs/>
        </w:rPr>
      </w:pPr>
      <w:r w:rsidRPr="00B41130">
        <w:rPr>
          <w:b/>
          <w:bCs/>
        </w:rPr>
        <w:t>PLAN INFORMACJI</w:t>
      </w:r>
      <w:r w:rsidR="00ED4435">
        <w:rPr>
          <w:b/>
          <w:bCs/>
        </w:rPr>
        <w:t>/PORAD</w:t>
      </w:r>
      <w:r w:rsidRPr="00B41130">
        <w:rPr>
          <w:b/>
          <w:bCs/>
        </w:rPr>
        <w:t xml:space="preserve"> GRUPOWYCH </w:t>
      </w:r>
      <w:r>
        <w:rPr>
          <w:b/>
          <w:bCs/>
        </w:rPr>
        <w:t>CZERWIEC</w:t>
      </w:r>
      <w:r w:rsidRPr="00B41130">
        <w:rPr>
          <w:b/>
          <w:bCs/>
        </w:rPr>
        <w:t xml:space="preserve"> 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1130" w14:paraId="76969C4F" w14:textId="77777777" w:rsidTr="00B41130">
        <w:tc>
          <w:tcPr>
            <w:tcW w:w="3020" w:type="dxa"/>
          </w:tcPr>
          <w:p w14:paraId="3E532B18" w14:textId="0A0B2CA5" w:rsidR="00B41130" w:rsidRDefault="000627CB" w:rsidP="00B4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 SPOTKANIA</w:t>
            </w:r>
          </w:p>
        </w:tc>
        <w:tc>
          <w:tcPr>
            <w:tcW w:w="3021" w:type="dxa"/>
          </w:tcPr>
          <w:p w14:paraId="17A91D19" w14:textId="564A9816" w:rsidR="00B41130" w:rsidRDefault="00B41130" w:rsidP="00B4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 SPOTKANIA</w:t>
            </w:r>
          </w:p>
        </w:tc>
        <w:tc>
          <w:tcPr>
            <w:tcW w:w="3021" w:type="dxa"/>
          </w:tcPr>
          <w:p w14:paraId="4DCE18B4" w14:textId="01E98B0E" w:rsidR="00B41130" w:rsidRDefault="00747F78" w:rsidP="00B41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SPOTKANIA</w:t>
            </w:r>
          </w:p>
        </w:tc>
      </w:tr>
      <w:tr w:rsidR="00B41130" w14:paraId="53ED5AC7" w14:textId="77777777" w:rsidTr="00B41130">
        <w:tc>
          <w:tcPr>
            <w:tcW w:w="3020" w:type="dxa"/>
          </w:tcPr>
          <w:p w14:paraId="445DBF44" w14:textId="77777777" w:rsidR="00B41130" w:rsidRPr="00572307" w:rsidRDefault="00B41130" w:rsidP="00B4113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1B1B1B"/>
              </w:rPr>
            </w:pPr>
            <w:r w:rsidRPr="0057230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FORMY WSPARCIA DLA OSÓB</w:t>
            </w:r>
          </w:p>
          <w:p w14:paraId="5B7F7256" w14:textId="77777777" w:rsidR="00B41130" w:rsidRPr="00572307" w:rsidRDefault="00B41130" w:rsidP="00B4113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1B1B1B"/>
              </w:rPr>
            </w:pPr>
            <w:r w:rsidRPr="0057230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POSZUKUJĄCYCH ZATRUDNIENIA</w:t>
            </w:r>
          </w:p>
          <w:p w14:paraId="0AF78A9F" w14:textId="77777777" w:rsidR="00B41130" w:rsidRDefault="00B41130" w:rsidP="00B41130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4DE4044B" w14:textId="77777777" w:rsidR="00B41130" w:rsidRDefault="00B41130" w:rsidP="00B4113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="Open Sans" w:hAnsi="Open Sans" w:cs="Open Sans"/>
                <w:color w:val="1B1B1B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>Udzielenie informacji na temat zasad korzystania</w:t>
            </w:r>
          </w:p>
          <w:p w14:paraId="3F8581CB" w14:textId="77777777" w:rsidR="00B41130" w:rsidRDefault="00B41130" w:rsidP="00B4113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="Open Sans" w:hAnsi="Open Sans" w:cs="Open Sans"/>
                <w:color w:val="1B1B1B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>z aktywnych form wsparcia proponowanych przez urząd pracy , praw   i obowiązków osoby bezrobotnej i poszukującej pracy, możliwościach poszukiwania pracy </w:t>
            </w:r>
          </w:p>
          <w:p w14:paraId="558DBC6B" w14:textId="77777777" w:rsidR="00B41130" w:rsidRDefault="00B41130" w:rsidP="00B41130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</w:tcPr>
          <w:p w14:paraId="398239BA" w14:textId="0EE1F173" w:rsidR="00B41130" w:rsidRPr="009575F8" w:rsidRDefault="009575F8" w:rsidP="00B41130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5F8">
              <w:rPr>
                <w:rFonts w:ascii="Arial" w:hAnsi="Arial" w:cs="Arial"/>
                <w:b/>
                <w:bCs/>
              </w:rPr>
              <w:t>03.06.2026</w:t>
            </w:r>
          </w:p>
        </w:tc>
      </w:tr>
      <w:tr w:rsidR="00B41130" w14:paraId="3D9B46BE" w14:textId="77777777" w:rsidTr="00B41130">
        <w:tc>
          <w:tcPr>
            <w:tcW w:w="3020" w:type="dxa"/>
          </w:tcPr>
          <w:p w14:paraId="53C065B3" w14:textId="31F70924" w:rsidR="00B41130" w:rsidRPr="00BD4992" w:rsidRDefault="00513ECF" w:rsidP="00B411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992">
              <w:rPr>
                <w:rFonts w:ascii="Arial" w:hAnsi="Arial" w:cs="Arial"/>
                <w:b/>
                <w:bCs/>
                <w:sz w:val="18"/>
                <w:szCs w:val="18"/>
              </w:rPr>
              <w:t>WASNA FIRMA-CO WARTO WIEDZIEĆ ZANIM ZACZNIESZ</w:t>
            </w:r>
          </w:p>
        </w:tc>
        <w:tc>
          <w:tcPr>
            <w:tcW w:w="3021" w:type="dxa"/>
          </w:tcPr>
          <w:p w14:paraId="170A62F7" w14:textId="04A28CBD" w:rsidR="00B41130" w:rsidRPr="00513ECF" w:rsidRDefault="00513ECF" w:rsidP="00B4113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Udzielenie informacji na temat: zasad ubiegania  się o jednorazowe środki na podjęcie własnej działalności gospodarczej (dotacja z PUP w Gryfinie)</w:t>
            </w:r>
          </w:p>
        </w:tc>
        <w:tc>
          <w:tcPr>
            <w:tcW w:w="3021" w:type="dxa"/>
          </w:tcPr>
          <w:p w14:paraId="04835688" w14:textId="1575058E" w:rsidR="00B41130" w:rsidRPr="009575F8" w:rsidRDefault="009575F8" w:rsidP="00B41130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5F8">
              <w:rPr>
                <w:rFonts w:ascii="Arial" w:hAnsi="Arial" w:cs="Arial"/>
                <w:b/>
                <w:bCs/>
              </w:rPr>
              <w:t>17.06.2026</w:t>
            </w:r>
          </w:p>
        </w:tc>
      </w:tr>
    </w:tbl>
    <w:p w14:paraId="43FFC39E" w14:textId="77777777" w:rsidR="00B41130" w:rsidRDefault="00B41130" w:rsidP="00B41130">
      <w:pPr>
        <w:jc w:val="center"/>
        <w:rPr>
          <w:b/>
          <w:bCs/>
        </w:rPr>
      </w:pPr>
    </w:p>
    <w:p w14:paraId="48368E2B" w14:textId="77777777" w:rsidR="00DC7CB4" w:rsidRPr="00DC7CB4" w:rsidRDefault="00DC7CB4" w:rsidP="00DC7CB4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Open Sans" w:hAnsi="Open Sans" w:cs="Open Sans"/>
          <w:color w:val="212529"/>
        </w:rPr>
      </w:pPr>
      <w:r w:rsidRPr="00DC7CB4">
        <w:rPr>
          <w:rFonts w:ascii="Arial" w:hAnsi="Arial" w:cs="Arial"/>
          <w:b/>
          <w:bCs/>
          <w:color w:val="212529"/>
          <w:sz w:val="21"/>
          <w:szCs w:val="21"/>
          <w:bdr w:val="none" w:sz="0" w:space="0" w:color="auto" w:frame="1"/>
        </w:rPr>
        <w:t>Osoby zainteresowane uczestnictwem w informacjach zawodowych grupowych proszone są  o kontakt</w:t>
      </w:r>
    </w:p>
    <w:p w14:paraId="6FF8D7B8" w14:textId="3785C0D0" w:rsidR="00DC7CB4" w:rsidRPr="00DC7CB4" w:rsidRDefault="00DC7CB4" w:rsidP="00DC7CB4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Open Sans" w:hAnsi="Open Sans" w:cs="Open Sans"/>
          <w:color w:val="212529"/>
        </w:rPr>
      </w:pPr>
      <w:r w:rsidRPr="00DC7CB4">
        <w:rPr>
          <w:rFonts w:ascii="Arial" w:hAnsi="Arial" w:cs="Arial"/>
          <w:b/>
          <w:bCs/>
          <w:color w:val="212529"/>
          <w:sz w:val="21"/>
          <w:szCs w:val="21"/>
          <w:bdr w:val="none" w:sz="0" w:space="0" w:color="auto" w:frame="1"/>
        </w:rPr>
        <w:t>ze  swoim doradcą klienta lub doradcą zawodowym  PUP w Chojnie</w:t>
      </w:r>
    </w:p>
    <w:p w14:paraId="38788E5A" w14:textId="3C4B64D5" w:rsidR="00DC7CB4" w:rsidRPr="00DC7CB4" w:rsidRDefault="00DC7CB4" w:rsidP="00DC7CB4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Open Sans" w:hAnsi="Open Sans" w:cs="Open Sans"/>
          <w:color w:val="212529"/>
        </w:rPr>
      </w:pPr>
      <w:r w:rsidRPr="00DC7CB4">
        <w:rPr>
          <w:rFonts w:ascii="Arial" w:hAnsi="Arial" w:cs="Arial"/>
          <w:b/>
          <w:bCs/>
          <w:color w:val="2980B9"/>
          <w:sz w:val="21"/>
          <w:szCs w:val="21"/>
          <w:bdr w:val="none" w:sz="0" w:space="0" w:color="auto" w:frame="1"/>
        </w:rPr>
        <w:t>Agnieszka Sikora  pokój  7,  nr tel. 914141931 wew.153</w:t>
      </w:r>
    </w:p>
    <w:p w14:paraId="7F19DF50" w14:textId="77777777" w:rsidR="00B41130" w:rsidRPr="00DC7CB4" w:rsidRDefault="00B41130" w:rsidP="00B41130">
      <w:pPr>
        <w:jc w:val="center"/>
        <w:rPr>
          <w:b/>
          <w:bCs/>
        </w:rPr>
      </w:pPr>
    </w:p>
    <w:sectPr w:rsidR="00B41130" w:rsidRPr="00DC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30"/>
    <w:rsid w:val="000627CB"/>
    <w:rsid w:val="001F3F07"/>
    <w:rsid w:val="004037DB"/>
    <w:rsid w:val="00407C70"/>
    <w:rsid w:val="00513ECF"/>
    <w:rsid w:val="005610CD"/>
    <w:rsid w:val="00572307"/>
    <w:rsid w:val="00747F78"/>
    <w:rsid w:val="009575F8"/>
    <w:rsid w:val="00975D16"/>
    <w:rsid w:val="00B41130"/>
    <w:rsid w:val="00BD4992"/>
    <w:rsid w:val="00DC7CB4"/>
    <w:rsid w:val="00ED4435"/>
    <w:rsid w:val="00F8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7683"/>
  <w15:chartTrackingRefBased/>
  <w15:docId w15:val="{F4B85BC0-6EEF-4240-A12D-001B7A6D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1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1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1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1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1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1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1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1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1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1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1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1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11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11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11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1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113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4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4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Sikora</dc:creator>
  <cp:keywords/>
  <dc:description/>
  <cp:lastModifiedBy>Agnieszka Sikora</cp:lastModifiedBy>
  <cp:revision>13</cp:revision>
  <dcterms:created xsi:type="dcterms:W3CDTF">2026-04-03T07:52:00Z</dcterms:created>
  <dcterms:modified xsi:type="dcterms:W3CDTF">2026-04-03T08:18:00Z</dcterms:modified>
</cp:coreProperties>
</file>