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85" w:rsidRPr="00640585" w:rsidRDefault="009E0D41" w:rsidP="00510267">
      <w:pPr>
        <w:suppressAutoHyphens w:val="0"/>
        <w:ind w:hanging="284"/>
        <w:jc w:val="both"/>
        <w:rPr>
          <w:rFonts w:ascii="Courier New" w:hAnsi="Courier New" w:cs="Courier New"/>
          <w:lang w:eastAsia="pl-PL"/>
        </w:rPr>
      </w:pPr>
      <w:r>
        <w:rPr>
          <w:rFonts w:ascii="Courier New" w:hAnsi="Courier New" w:cs="Courier New"/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528570" cy="2495550"/>
            <wp:effectExtent l="0" t="0" r="508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4A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1143635</wp:posOffset>
                </wp:positionV>
                <wp:extent cx="4438650" cy="1524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A2" w:rsidRPr="00C4006E" w:rsidRDefault="003064A2" w:rsidP="00240B23">
                            <w:pPr>
                              <w:suppressAutoHyphens w:val="0"/>
                              <w:ind w:left="709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Planow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any termin rozpoczęcia szkolenia: </w:t>
                            </w:r>
                            <w:r w:rsidR="00240B23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05</w:t>
                            </w:r>
                            <w:r w:rsidR="002E79F4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/06.2019 r.</w:t>
                            </w:r>
                            <w:r w:rsidRPr="00C4006E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Miejsce szkolenia : </w:t>
                            </w:r>
                            <w:hyperlink r:id="rId8" w:history="1">
                              <w:r w:rsidRPr="00C902DD">
                                <w:rPr>
                                  <w:sz w:val="24"/>
                                  <w:szCs w:val="24"/>
                                  <w:lang w:eastAsia="pl-PL"/>
                                </w:rPr>
                                <w:t>Gryfino</w:t>
                              </w:r>
                            </w:hyperlink>
                            <w:r w:rsidR="00C902DD" w:rsidRPr="00C902DD"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lub Szczecin lub Chojna</w:t>
                            </w:r>
                          </w:p>
                          <w:p w:rsidR="000A5AE9" w:rsidRPr="004B1A94" w:rsidRDefault="000A5AE9" w:rsidP="008A7F5D">
                            <w:pPr>
                              <w:suppressAutoHyphens w:val="0"/>
                              <w:ind w:left="284" w:right="569"/>
                              <w:jc w:val="both"/>
                              <w:outlineLvl w:val="2"/>
                              <w:rPr>
                                <w:sz w:val="14"/>
                                <w:szCs w:val="24"/>
                                <w:lang w:eastAsia="pl-PL"/>
                              </w:rPr>
                            </w:pPr>
                          </w:p>
                          <w:p w:rsidR="003064A2" w:rsidRDefault="003064A2" w:rsidP="00240B23">
                            <w:pPr>
                              <w:suppressAutoHyphens w:val="0"/>
                              <w:ind w:left="709" w:right="736"/>
                              <w:jc w:val="both"/>
                              <w:outlineLvl w:val="2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Szkolenie ukończy się wydaniem jego  uczestnikowi pod warunkiem min. 80 % obecności uczestnika na zajęciach oraz zdania przez niego egzaminu końcowego dokumentów potwierdzających ukończenie szkolenia i uzyskanie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kwa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lifikacji,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tj.:</w:t>
                            </w:r>
                          </w:p>
                          <w:p w:rsidR="003064A2" w:rsidRDefault="00306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1pt;margin-top:90.05pt;width:349.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rFDgIAAPgDAAAOAAAAZHJzL2Uyb0RvYy54bWysU8Fu2zAMvQ/YPwi6L3Y8p0uNOEXXrsOA&#10;bivQ7QMYWY6FyqImKbGzry8lp2mw3YZdBEokH/keqdXV2Gu2l84rNDWfz3LOpBHYKLOt+c8fd++W&#10;nPkApgGNRtb8ID2/Wr99sxpsJQvsUDfSMQIxvhpszbsQbJVlXnSyBz9DKw05W3Q9BLq6bdY4GAi9&#10;11mR5xfZgK6xDoX0nl5vJydfJ/y2lSJ8b1svA9M1p95COl06N/HM1iuotg5sp8SxDfiHLnpQhoqe&#10;oG4hANs59RdUr4RDj22YCewzbFslZOJAbOb5H2weO7AycSFxvD3J5P8frPi2f3BMNTQ7zgz0NKIH&#10;1JIF+eQDDpIVUaLB+ooiHy3FhvEjjjE80vX2HsWTZwZvOjBbee0cDp2Ehlqcx8zsLHXC8RFkM3zF&#10;hmrBLmACGlvXR0BShBE6jepwGo8cAxP0WJbvlxcLcgnyzRdFmedpgBlUL+nW+fBZYs+iUXNH80/w&#10;sL/3IbYD1UtIrGbwTmmddkAbNtT8clEsUsKZp1eBVlSrvuZLqjjVhCqy/GSalBxA6cmmAtocaUem&#10;E+cwbkYKjFpssDmQAA6nVaSvQ0aH7jdnA61hzf2vHTjJmf5iSMTLeVnGvU2XcvGhoIs792zOPWAE&#10;QdU8cDaZNyHt+sT1msRuVZLhtZNjr7ReSZ3jV4j7e35PUa8fdv0MAAD//wMAUEsDBBQABgAIAAAA&#10;IQAA7M683gAAAAwBAAAPAAAAZHJzL2Rvd25yZXYueG1sTI/NTsMwEITvSLyDtUjcqN1QShviVAjE&#10;FUT5kbht420SEa+j2G3C27M9wXFnPs3OFJvJd+pIQ2wDW5jPDCjiKriWawvvb09XK1AxITvsApOF&#10;H4qwKc/PCsxdGPmVjttUKwnhmKOFJqU+1zpWDXmMs9ATi7cPg8ck51BrN+Ao4b7TmTFL7bFl+dBg&#10;Tw8NVd/bg7fw8bz/+lyYl/rR3/RjmIxmv9bWXl5M93egEk3pD4ZTfakOpXTahQO7qDoL17cmE1SM&#10;lZmDOhFmuRZpZ2GRiaTLQv8fUf4CAAD//wMAUEsBAi0AFAAGAAgAAAAhALaDOJL+AAAA4QEAABMA&#10;AAAAAAAAAAAAAAAAAAAAAFtDb250ZW50X1R5cGVzXS54bWxQSwECLQAUAAYACAAAACEAOP0h/9YA&#10;AACUAQAACwAAAAAAAAAAAAAAAAAvAQAAX3JlbHMvLnJlbHNQSwECLQAUAAYACAAAACEAuG4axQ4C&#10;AAD4AwAADgAAAAAAAAAAAAAAAAAuAgAAZHJzL2Uyb0RvYy54bWxQSwECLQAUAAYACAAAACEAAOzO&#10;vN4AAAAMAQAADwAAAAAAAAAAAAAAAABoBAAAZHJzL2Rvd25yZXYueG1sUEsFBgAAAAAEAAQA8wAA&#10;AHMFAAAAAA==&#10;" filled="f" stroked="f">
                <v:textbox>
                  <w:txbxContent>
                    <w:p w:rsidR="003064A2" w:rsidRPr="00C4006E" w:rsidRDefault="003064A2" w:rsidP="00240B23">
                      <w:pPr>
                        <w:suppressAutoHyphens w:val="0"/>
                        <w:ind w:left="709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Planow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any termin rozpoczęcia szkolenia: </w:t>
                      </w:r>
                      <w:r w:rsidR="00240B23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>05</w:t>
                      </w:r>
                      <w:r w:rsidR="002E79F4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>/06.2019 r.</w:t>
                      </w:r>
                      <w:r w:rsidRPr="00C4006E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  <w:t xml:space="preserve">Miejsce szkolenia : </w:t>
                      </w:r>
                      <w:hyperlink r:id="rId9" w:history="1">
                        <w:r w:rsidRPr="00C902DD">
                          <w:rPr>
                            <w:sz w:val="24"/>
                            <w:szCs w:val="24"/>
                            <w:lang w:eastAsia="pl-PL"/>
                          </w:rPr>
                          <w:t>Gryfino</w:t>
                        </w:r>
                      </w:hyperlink>
                      <w:r w:rsidR="00C902DD" w:rsidRPr="00C902DD">
                        <w:rPr>
                          <w:sz w:val="24"/>
                          <w:szCs w:val="24"/>
                          <w:lang w:eastAsia="pl-PL"/>
                        </w:rPr>
                        <w:t xml:space="preserve"> lub Szczecin lub Chojna</w:t>
                      </w:r>
                    </w:p>
                    <w:p w:rsidR="000A5AE9" w:rsidRPr="004B1A94" w:rsidRDefault="000A5AE9" w:rsidP="008A7F5D">
                      <w:pPr>
                        <w:suppressAutoHyphens w:val="0"/>
                        <w:ind w:left="284" w:right="569"/>
                        <w:jc w:val="both"/>
                        <w:outlineLvl w:val="2"/>
                        <w:rPr>
                          <w:sz w:val="14"/>
                          <w:szCs w:val="24"/>
                          <w:lang w:eastAsia="pl-PL"/>
                        </w:rPr>
                      </w:pPr>
                    </w:p>
                    <w:p w:rsidR="003064A2" w:rsidRDefault="003064A2" w:rsidP="00240B23">
                      <w:pPr>
                        <w:suppressAutoHyphens w:val="0"/>
                        <w:ind w:left="709" w:right="736"/>
                        <w:jc w:val="both"/>
                        <w:outlineLvl w:val="2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Szkolenie ukończy się wydaniem jego  uczestnikowi pod warunkiem min. 80 % obecności uczestnika na zajęciach oraz zdania przez niego egzaminu końcowego dokumentów potwierdzających ukończenie szkolenia i uzyskanie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kwa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lifikacji,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tj.:</w:t>
                      </w:r>
                    </w:p>
                    <w:p w:rsidR="003064A2" w:rsidRDefault="003064A2"/>
                  </w:txbxContent>
                </v:textbox>
                <w10:wrap type="square"/>
              </v:shape>
            </w:pict>
          </mc:Fallback>
        </mc:AlternateContent>
      </w:r>
      <w:r w:rsidRPr="0064058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0</wp:posOffset>
                </wp:positionV>
                <wp:extent cx="3638550" cy="11239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85" w:rsidRPr="009E0D41" w:rsidRDefault="00640585" w:rsidP="007A25F8">
                            <w:pPr>
                              <w:jc w:val="center"/>
                              <w:rPr>
                                <w:sz w:val="22"/>
                                <w:szCs w:val="24"/>
                                <w:lang w:eastAsia="pl-PL"/>
                              </w:rPr>
                            </w:pPr>
                            <w:r w:rsidRPr="009E0D41">
                              <w:rPr>
                                <w:b/>
                                <w:bCs/>
                                <w:sz w:val="22"/>
                                <w:szCs w:val="24"/>
                                <w:lang w:eastAsia="pl-PL"/>
                              </w:rPr>
                              <w:t xml:space="preserve">Powiatowy Urząd Pracy w Gryfinie </w:t>
                            </w:r>
                            <w:r w:rsidR="009E0D41" w:rsidRPr="009E0D41">
                              <w:rPr>
                                <w:sz w:val="22"/>
                                <w:szCs w:val="24"/>
                                <w:lang w:eastAsia="pl-PL"/>
                              </w:rPr>
                              <w:t>p</w:t>
                            </w:r>
                            <w:r w:rsidRPr="009E0D41">
                              <w:rPr>
                                <w:sz w:val="22"/>
                                <w:szCs w:val="24"/>
                                <w:lang w:eastAsia="pl-PL"/>
                              </w:rPr>
                              <w:t>oszukuje osób chętnych  </w:t>
                            </w:r>
                            <w:r w:rsidR="00F42151" w:rsidRPr="009E0D41">
                              <w:rPr>
                                <w:b/>
                                <w:sz w:val="22"/>
                                <w:szCs w:val="24"/>
                                <w:lang w:eastAsia="pl-PL"/>
                              </w:rPr>
                              <w:t>do</w:t>
                            </w:r>
                            <w:r w:rsidRPr="009E0D41">
                              <w:rPr>
                                <w:b/>
                                <w:sz w:val="22"/>
                                <w:szCs w:val="24"/>
                                <w:lang w:eastAsia="pl-PL"/>
                              </w:rPr>
                              <w:t xml:space="preserve"> 30 </w:t>
                            </w:r>
                            <w:r w:rsidR="00F42151" w:rsidRPr="009E0D41">
                              <w:rPr>
                                <w:b/>
                                <w:sz w:val="22"/>
                                <w:szCs w:val="24"/>
                                <w:lang w:eastAsia="pl-PL"/>
                              </w:rPr>
                              <w:t>roku</w:t>
                            </w:r>
                            <w:r w:rsidR="00F42151" w:rsidRPr="009E0D41">
                              <w:rPr>
                                <w:sz w:val="22"/>
                                <w:szCs w:val="24"/>
                                <w:lang w:eastAsia="pl-PL"/>
                              </w:rPr>
                              <w:t xml:space="preserve"> życia</w:t>
                            </w:r>
                            <w:r w:rsidRPr="009E0D41">
                              <w:rPr>
                                <w:sz w:val="22"/>
                                <w:szCs w:val="24"/>
                                <w:lang w:eastAsia="pl-PL"/>
                              </w:rPr>
                              <w:t xml:space="preserve"> do udziału w szkoleniu:</w:t>
                            </w:r>
                          </w:p>
                          <w:p w:rsidR="00430F9D" w:rsidRPr="009E0D41" w:rsidRDefault="00430F9D" w:rsidP="00640585">
                            <w:pPr>
                              <w:jc w:val="both"/>
                              <w:rPr>
                                <w:sz w:val="12"/>
                                <w:szCs w:val="24"/>
                                <w:lang w:eastAsia="pl-PL"/>
                              </w:rPr>
                            </w:pPr>
                          </w:p>
                          <w:p w:rsidR="00640585" w:rsidRPr="00192A26" w:rsidRDefault="00C4006E" w:rsidP="00AD4A80">
                            <w:pPr>
                              <w:suppressAutoHyphens w:val="0"/>
                              <w:jc w:val="center"/>
                              <w:outlineLvl w:val="2"/>
                              <w:rPr>
                                <w:b/>
                                <w:bCs/>
                                <w:color w:val="CC3300"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192A26">
                              <w:rPr>
                                <w:b/>
                                <w:bCs/>
                                <w:color w:val="CC3300"/>
                                <w:sz w:val="24"/>
                                <w:szCs w:val="24"/>
                                <w:lang w:eastAsia="pl-PL"/>
                              </w:rPr>
                              <w:t>„</w:t>
                            </w:r>
                            <w:r w:rsidR="00AD4A80" w:rsidRPr="00192A26">
                              <w:rPr>
                                <w:b/>
                                <w:bCs/>
                                <w:color w:val="CC3300"/>
                                <w:sz w:val="28"/>
                                <w:szCs w:val="24"/>
                                <w:lang w:eastAsia="pl-PL"/>
                              </w:rPr>
                              <w:t>Magazynier z obsługą wózków jezdniowych podnośnikowych z bezpieczna wymianą butli LPG i egzaminem UDT</w:t>
                            </w:r>
                            <w:r w:rsidRPr="00192A26">
                              <w:rPr>
                                <w:b/>
                                <w:bCs/>
                                <w:color w:val="CC3300"/>
                                <w:sz w:val="28"/>
                                <w:szCs w:val="24"/>
                                <w:lang w:eastAsia="pl-PL"/>
                              </w:rPr>
                              <w:t>".</w:t>
                            </w:r>
                          </w:p>
                          <w:p w:rsidR="00430F9D" w:rsidRPr="003064A2" w:rsidRDefault="00430F9D" w:rsidP="00430F9D">
                            <w:pPr>
                              <w:suppressAutoHyphens w:val="0"/>
                              <w:outlineLvl w:val="2"/>
                              <w:rPr>
                                <w:b/>
                                <w:bCs/>
                                <w:sz w:val="44"/>
                                <w:szCs w:val="24"/>
                                <w:lang w:eastAsia="pl-PL"/>
                              </w:rPr>
                            </w:pPr>
                          </w:p>
                          <w:p w:rsidR="007302B8" w:rsidRPr="00430F9D" w:rsidRDefault="007302B8" w:rsidP="007302B8">
                            <w:pPr>
                              <w:suppressAutoHyphens w:val="0"/>
                              <w:jc w:val="both"/>
                              <w:outlineLvl w:val="2"/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85pt;margin-top:0;width:286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r1EwIAAAEEAAAOAAAAZHJzL2Uyb0RvYy54bWysU9Fu2yAUfZ+0f0C8L46dpE2skKpr12lS&#10;t1Xq9gEE4xgVuAxI7O7re8FpGm1v0/xgcbn3Hu45HNZXg9HkIH1QYBktJ1NKpBXQKLtj9OePuw9L&#10;SkLktuEarGT0WQZ6tXn/bt27WlbQgW6kJwhiQ907RrsYXV0UQXTS8DABJy0mW/CGRwz9rmg87xHd&#10;6KKaTi+KHnzjPAgZAu7ejkm6yfhtK0X83rZBRqIZxdli/vv836Z/sVnzeue565Q4jsH/YQrDlcVD&#10;T1C3PHKy9+ovKKOEhwBtnAgwBbStEjJzQDbl9A82jx13MnNBcYI7yRT+H6z4dnjwRDWMVuUlJZYb&#10;vKQH0JJE+RQi9JJUSaTehRprHx1Wx+EjDHjZmXBw9yCeArFw03G7k9feQ99J3uCQZeoszlpHnJBA&#10;tv1XaPAsvo+QgYbWm6QgakIQHS/r+XRBcohE4ObsYrZcLDAlMFeW1WyFQTqD16/tzof4WYIhacGo&#10;RwdkeH64D3EsfS1Jp1m4U1rjPq+1JT2jq0W1yA1nGaMimlQrw+hymr7RNonlJ9vk5siVHtc4i7ZH&#10;2onpyDkO2yHLnDVJkmyheUYdPIyexDeEiw78b0p69COj4deee0mJ/mJRy1U5nycD52C+uKww8OeZ&#10;7XmGW4FQjEZKxuVNzKYfKV+j5q3KarxNchwZfZb1PL6JZOTzOFe9vdzNCwAAAP//AwBQSwMEFAAG&#10;AAgAAAAhAEkTpJvcAAAACQEAAA8AAABkcnMvZG93bnJldi54bWxMj8FOwzAQRO9I/IO1SNyoXSgE&#10;QpwKgbiCWmglbtt4m0TE6yh2m/D3bE9w29GMZt8Uy8l36khDbANbmM8MKOIquJZrC58fr1f3oGJC&#10;dtgFJgs/FGFZnp8VmLsw8oqO61QrKeGYo4UmpT7XOlYNeYyz0BOLtw+DxyRyqLUbcJRy3+lrY+60&#10;x5blQ4M9PTdUfa8P3sLmbf+1XZj3+sXf9mOYjGb/oK29vJieHkElmtJfGE74gg6lMO3CgV1UnYXF&#10;TZZJ1IIsOtlmbkTv5MoyA7os9P8F5S8AAAD//wMAUEsBAi0AFAAGAAgAAAAhALaDOJL+AAAA4QEA&#10;ABMAAAAAAAAAAAAAAAAAAAAAAFtDb250ZW50X1R5cGVzXS54bWxQSwECLQAUAAYACAAAACEAOP0h&#10;/9YAAACUAQAACwAAAAAAAAAAAAAAAAAvAQAAX3JlbHMvLnJlbHNQSwECLQAUAAYACAAAACEA/NKa&#10;9RMCAAABBAAADgAAAAAAAAAAAAAAAAAuAgAAZHJzL2Uyb0RvYy54bWxQSwECLQAUAAYACAAAACEA&#10;SROkm9wAAAAJAQAADwAAAAAAAAAAAAAAAABtBAAAZHJzL2Rvd25yZXYueG1sUEsFBgAAAAAEAAQA&#10;8wAAAHYFAAAAAA==&#10;" filled="f" stroked="f">
                <v:textbox>
                  <w:txbxContent>
                    <w:p w:rsidR="00640585" w:rsidRPr="009E0D41" w:rsidRDefault="00640585" w:rsidP="007A25F8">
                      <w:pPr>
                        <w:jc w:val="center"/>
                        <w:rPr>
                          <w:sz w:val="22"/>
                          <w:szCs w:val="24"/>
                          <w:lang w:eastAsia="pl-PL"/>
                        </w:rPr>
                      </w:pPr>
                      <w:r w:rsidRPr="009E0D41">
                        <w:rPr>
                          <w:b/>
                          <w:bCs/>
                          <w:sz w:val="22"/>
                          <w:szCs w:val="24"/>
                          <w:lang w:eastAsia="pl-PL"/>
                        </w:rPr>
                        <w:t xml:space="preserve">Powiatowy Urząd Pracy w Gryfinie </w:t>
                      </w:r>
                      <w:r w:rsidR="009E0D41" w:rsidRPr="009E0D41">
                        <w:rPr>
                          <w:sz w:val="22"/>
                          <w:szCs w:val="24"/>
                          <w:lang w:eastAsia="pl-PL"/>
                        </w:rPr>
                        <w:t>p</w:t>
                      </w:r>
                      <w:r w:rsidRPr="009E0D41">
                        <w:rPr>
                          <w:sz w:val="22"/>
                          <w:szCs w:val="24"/>
                          <w:lang w:eastAsia="pl-PL"/>
                        </w:rPr>
                        <w:t>oszukuje osób chętnych  </w:t>
                      </w:r>
                      <w:r w:rsidR="00F42151" w:rsidRPr="009E0D41">
                        <w:rPr>
                          <w:b/>
                          <w:sz w:val="22"/>
                          <w:szCs w:val="24"/>
                          <w:lang w:eastAsia="pl-PL"/>
                        </w:rPr>
                        <w:t>do</w:t>
                      </w:r>
                      <w:r w:rsidRPr="009E0D41">
                        <w:rPr>
                          <w:b/>
                          <w:sz w:val="22"/>
                          <w:szCs w:val="24"/>
                          <w:lang w:eastAsia="pl-PL"/>
                        </w:rPr>
                        <w:t xml:space="preserve"> 30 </w:t>
                      </w:r>
                      <w:r w:rsidR="00F42151" w:rsidRPr="009E0D41">
                        <w:rPr>
                          <w:b/>
                          <w:sz w:val="22"/>
                          <w:szCs w:val="24"/>
                          <w:lang w:eastAsia="pl-PL"/>
                        </w:rPr>
                        <w:t>roku</w:t>
                      </w:r>
                      <w:r w:rsidR="00F42151" w:rsidRPr="009E0D41">
                        <w:rPr>
                          <w:sz w:val="22"/>
                          <w:szCs w:val="24"/>
                          <w:lang w:eastAsia="pl-PL"/>
                        </w:rPr>
                        <w:t xml:space="preserve"> życia</w:t>
                      </w:r>
                      <w:r w:rsidRPr="009E0D41">
                        <w:rPr>
                          <w:sz w:val="22"/>
                          <w:szCs w:val="24"/>
                          <w:lang w:eastAsia="pl-PL"/>
                        </w:rPr>
                        <w:t xml:space="preserve"> do udziału w szkoleniu:</w:t>
                      </w:r>
                    </w:p>
                    <w:p w:rsidR="00430F9D" w:rsidRPr="009E0D41" w:rsidRDefault="00430F9D" w:rsidP="00640585">
                      <w:pPr>
                        <w:jc w:val="both"/>
                        <w:rPr>
                          <w:sz w:val="12"/>
                          <w:szCs w:val="24"/>
                          <w:lang w:eastAsia="pl-PL"/>
                        </w:rPr>
                      </w:pPr>
                    </w:p>
                    <w:p w:rsidR="00640585" w:rsidRPr="00192A26" w:rsidRDefault="00C4006E" w:rsidP="00AD4A80">
                      <w:pPr>
                        <w:suppressAutoHyphens w:val="0"/>
                        <w:jc w:val="center"/>
                        <w:outlineLvl w:val="2"/>
                        <w:rPr>
                          <w:b/>
                          <w:bCs/>
                          <w:color w:val="CC3300"/>
                          <w:sz w:val="28"/>
                          <w:szCs w:val="24"/>
                          <w:lang w:eastAsia="pl-PL"/>
                        </w:rPr>
                      </w:pPr>
                      <w:r w:rsidRPr="00192A26">
                        <w:rPr>
                          <w:b/>
                          <w:bCs/>
                          <w:color w:val="CC3300"/>
                          <w:sz w:val="24"/>
                          <w:szCs w:val="24"/>
                          <w:lang w:eastAsia="pl-PL"/>
                        </w:rPr>
                        <w:t>„</w:t>
                      </w:r>
                      <w:r w:rsidR="00AD4A80" w:rsidRPr="00192A26">
                        <w:rPr>
                          <w:b/>
                          <w:bCs/>
                          <w:color w:val="CC3300"/>
                          <w:sz w:val="28"/>
                          <w:szCs w:val="24"/>
                          <w:lang w:eastAsia="pl-PL"/>
                        </w:rPr>
                        <w:t>Magazynier z obsługą wózków jezdniowych podnośnikowych z bezpieczna wymianą butli LPG i egzaminem UDT</w:t>
                      </w:r>
                      <w:r w:rsidRPr="00192A26">
                        <w:rPr>
                          <w:b/>
                          <w:bCs/>
                          <w:color w:val="CC3300"/>
                          <w:sz w:val="28"/>
                          <w:szCs w:val="24"/>
                          <w:lang w:eastAsia="pl-PL"/>
                        </w:rPr>
                        <w:t>".</w:t>
                      </w:r>
                    </w:p>
                    <w:p w:rsidR="00430F9D" w:rsidRPr="003064A2" w:rsidRDefault="00430F9D" w:rsidP="00430F9D">
                      <w:pPr>
                        <w:suppressAutoHyphens w:val="0"/>
                        <w:outlineLvl w:val="2"/>
                        <w:rPr>
                          <w:b/>
                          <w:bCs/>
                          <w:sz w:val="44"/>
                          <w:szCs w:val="24"/>
                          <w:lang w:eastAsia="pl-PL"/>
                        </w:rPr>
                      </w:pPr>
                    </w:p>
                    <w:p w:rsidR="007302B8" w:rsidRPr="00430F9D" w:rsidRDefault="007302B8" w:rsidP="007302B8">
                      <w:pPr>
                        <w:suppressAutoHyphens w:val="0"/>
                        <w:jc w:val="both"/>
                        <w:outlineLvl w:val="2"/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585" w:rsidRPr="00640585">
        <w:rPr>
          <w:rFonts w:ascii="Courier New" w:hAnsi="Courier New" w:cs="Courier New"/>
          <w:lang w:eastAsia="pl-PL"/>
        </w:rPr>
        <w:t xml:space="preserve">  </w:t>
      </w: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  <w:r w:rsidRPr="000A5AE9">
        <w:rPr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95885</wp:posOffset>
                </wp:positionV>
                <wp:extent cx="3638550" cy="10001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E9" w:rsidRPr="007302B8" w:rsidRDefault="000A5AE9" w:rsidP="000A5AE9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ind w:left="284" w:hanging="284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302B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zaświadczenia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i suplement</w:t>
                            </w:r>
                            <w:r w:rsidRPr="007302B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określ</w:t>
                            </w:r>
                            <w:r w:rsidRPr="007302B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ającym zakres oraz liczbę godzin poszczególnych zajęć edukacyjnych, </w:t>
                            </w:r>
                          </w:p>
                          <w:p w:rsidR="00C83C5E" w:rsidRDefault="000A5AE9" w:rsidP="000A5AE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hanging="720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certyfikatu</w:t>
                            </w:r>
                          </w:p>
                          <w:p w:rsidR="000A5AE9" w:rsidRPr="00C83C5E" w:rsidRDefault="00C83C5E" w:rsidP="00C83C5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left="284" w:hanging="284"/>
                              <w:rPr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83C5E">
                              <w:rPr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zaświadczenie kwalifikacyjne do obsługi urządzeń transportu bliskiego w kategorii II WJO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8.85pt;margin-top:7.55pt;width:286.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p7DwIAAP8DAAAOAAAAZHJzL2Uyb0RvYy54bWysU8FuGyEQvVfqPyDu9e46tuusjKM0aapK&#10;aRsp6QdglvWiAEMBe9f9+g6s41rpLeoFDQy8mffmsboajCZ76YMCy2g1KSmRVkCj7JbRn093H5aU&#10;hMhtwzVYyehBBnq1fv9u1btaTqED3UhPEMSGuneMdjG6uiiC6KThYQJOWky24A2PuPXbovG8R3Sj&#10;i2lZLooefOM8CBkCnt6OSbrO+G0rRfzRtkFGohnF3mJefV43aS3WK15vPXedEsc2+Bu6MFxZLHqC&#10;uuWRk51X/0AZJTwEaONEgCmgbZWQmQOyqcpXbB477mTmguIEd5Ip/D9Y8X3/4IlqGF1QYrnBET2A&#10;liTK5xChl2SaJOpdqPHmo8O7cfgEA4460w3uHsRzIBZuOm638tp76DvJG2yxSi+Ls6cjTkggm/4b&#10;NFiL7yJkoKH1JumHihBEx1EdTuORQyQCDy8WF8v5HFMCc1VZltV0nmvw+uW58yF+kWBIChj1OP8M&#10;z/f3IaZ2eP1yJVWzcKe0zh7QlvSMXs4R8lXGqIgW1cowusSi5dE0ieVn2+THkSs9xlhA2yPtxHTk&#10;HIfNkEU+qbmB5oA6eBgdiT8Igw78b0p6dCOj4deOe0mJ/mpRy8tqNkv2zZvZ/OMUN/48sznPcCsQ&#10;itFIyRjexGz5kdg1at6qrEYaztjJsWV0WRbp+COSjc/3+dbff7v+AwAA//8DAFBLAwQUAAYACAAA&#10;ACEAm0RUx94AAAALAQAADwAAAGRycy9kb3ducmV2LnhtbEyPQU/DMAyF70j7D5EncWNJx7ayrumE&#10;QFxBDDaJW9Z4bUXjVE22ln+Pd4Kb7ff0/L18O7pWXLAPjScNyUyBQCq9bajS8PnxcvcAIkRD1rSe&#10;UMMPBtgWk5vcZNYP9I6XXawEh1DIjIY6xi6TMpQ1OhNmvkNi7eR7ZyKvfSVtbwYOd62cK7WSzjTE&#10;H2rT4VON5ffu7DTsX09fh4V6q57dshv8qCS5tdT6djo+bkBEHOOfGa74jA4FMx39mWwQrYbFfZqy&#10;lYVlAuJqUIniy5GndL4CWeTyf4fiFwAA//8DAFBLAQItABQABgAIAAAAIQC2gziS/gAAAOEBAAAT&#10;AAAAAAAAAAAAAAAAAAAAAABbQ29udGVudF9UeXBlc10ueG1sUEsBAi0AFAAGAAgAAAAhADj9If/W&#10;AAAAlAEAAAsAAAAAAAAAAAAAAAAALwEAAF9yZWxzLy5yZWxzUEsBAi0AFAAGAAgAAAAhAHwXansP&#10;AgAA/wMAAA4AAAAAAAAAAAAAAAAALgIAAGRycy9lMm9Eb2MueG1sUEsBAi0AFAAGAAgAAAAhAJtE&#10;VMfeAAAACwEAAA8AAAAAAAAAAAAAAAAAaQQAAGRycy9kb3ducmV2LnhtbFBLBQYAAAAABAAEAPMA&#10;AAB0BQAAAAA=&#10;" filled="f" stroked="f">
                <v:textbox>
                  <w:txbxContent>
                    <w:p w:rsidR="000A5AE9" w:rsidRPr="007302B8" w:rsidRDefault="000A5AE9" w:rsidP="000A5AE9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ind w:left="284" w:hanging="284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7302B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zaświadczenia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i suplement</w:t>
                      </w:r>
                      <w:r w:rsidRPr="007302B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określ</w:t>
                      </w:r>
                      <w:r w:rsidRPr="007302B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ającym zakres oraz liczbę godzin poszczególnych zajęć edukacyjnych, </w:t>
                      </w:r>
                    </w:p>
                    <w:p w:rsidR="00C83C5E" w:rsidRDefault="000A5AE9" w:rsidP="000A5AE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hanging="720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certyfikatu</w:t>
                      </w:r>
                    </w:p>
                    <w:p w:rsidR="000A5AE9" w:rsidRPr="00C83C5E" w:rsidRDefault="00C83C5E" w:rsidP="00C83C5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left="284" w:hanging="284"/>
                        <w:rPr>
                          <w:b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C83C5E">
                        <w:rPr>
                          <w:b/>
                          <w:i/>
                          <w:sz w:val="24"/>
                          <w:szCs w:val="24"/>
                          <w:lang w:eastAsia="pl-PL"/>
                        </w:rPr>
                        <w:t>zaświadczenie kwalifikacyjne do obsługi urządzeń transportu bliskiego w kategorii II WJO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A94" w:rsidRDefault="004B1A94" w:rsidP="00510267">
      <w:pPr>
        <w:suppressAutoHyphens w:val="0"/>
        <w:jc w:val="both"/>
        <w:rPr>
          <w:sz w:val="24"/>
          <w:szCs w:val="24"/>
          <w:lang w:eastAsia="pl-PL"/>
        </w:rPr>
      </w:pPr>
    </w:p>
    <w:p w:rsidR="00C4006E" w:rsidRDefault="00C4006E" w:rsidP="00510267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br/>
      </w:r>
      <w:r w:rsidRPr="00C4006E">
        <w:rPr>
          <w:sz w:val="24"/>
          <w:szCs w:val="24"/>
          <w:lang w:eastAsia="pl-PL"/>
        </w:rPr>
        <w:br/>
      </w:r>
      <w:r w:rsidRPr="00C4006E">
        <w:rPr>
          <w:b/>
          <w:bCs/>
          <w:sz w:val="24"/>
          <w:szCs w:val="24"/>
          <w:lang w:eastAsia="pl-PL"/>
        </w:rPr>
        <w:br/>
        <w:t> </w:t>
      </w:r>
    </w:p>
    <w:p w:rsidR="00C4006E" w:rsidRPr="00C4006E" w:rsidRDefault="00C4006E" w:rsidP="00C4006E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t xml:space="preserve">Ponadto uczestnicy szkolenia </w:t>
      </w:r>
      <w:r w:rsidRPr="00C4006E">
        <w:rPr>
          <w:b/>
          <w:bCs/>
          <w:sz w:val="24"/>
          <w:szCs w:val="24"/>
          <w:u w:val="single"/>
          <w:lang w:eastAsia="pl-PL"/>
        </w:rPr>
        <w:t>otrzymują:</w:t>
      </w:r>
    </w:p>
    <w:p w:rsidR="00C4006E" w:rsidRPr="00C4006E" w:rsidRDefault="00C4006E" w:rsidP="0077248A">
      <w:pPr>
        <w:numPr>
          <w:ilvl w:val="0"/>
          <w:numId w:val="10"/>
        </w:numPr>
        <w:suppressAutoHyphens w:val="0"/>
        <w:spacing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Stypendium szkoleniowe</w:t>
      </w:r>
    </w:p>
    <w:p w:rsidR="00C4006E" w:rsidRPr="00C4006E" w:rsidRDefault="00C4006E" w:rsidP="00C4006E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Zwrot kosztów dojazdu na szkolenie</w:t>
      </w:r>
      <w:r w:rsidR="00240B23">
        <w:rPr>
          <w:b/>
          <w:bCs/>
          <w:i/>
          <w:iCs/>
          <w:sz w:val="24"/>
          <w:szCs w:val="24"/>
          <w:lang w:eastAsia="pl-PL"/>
        </w:rPr>
        <w:t xml:space="preserve"> z miejsca zamieszkania</w:t>
      </w:r>
    </w:p>
    <w:p w:rsidR="0077248A" w:rsidRPr="00C902DD" w:rsidRDefault="00640585" w:rsidP="0077248A">
      <w:pPr>
        <w:suppressAutoHyphens w:val="0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Kandydat do udziału w </w:t>
      </w:r>
      <w:r w:rsidR="00443743" w:rsidRPr="00C902DD">
        <w:rPr>
          <w:color w:val="001A00"/>
          <w:sz w:val="22"/>
          <w:szCs w:val="22"/>
          <w:lang w:eastAsia="pl-PL"/>
        </w:rPr>
        <w:t>szkoleniu</w:t>
      </w:r>
      <w:r w:rsidRPr="00C902DD">
        <w:rPr>
          <w:color w:val="001A00"/>
          <w:sz w:val="22"/>
          <w:szCs w:val="22"/>
          <w:lang w:eastAsia="pl-PL"/>
        </w:rPr>
        <w:t xml:space="preserve"> musi być </w:t>
      </w:r>
      <w:r w:rsidRPr="00C902DD">
        <w:rPr>
          <w:b/>
          <w:bCs/>
          <w:color w:val="001A00"/>
          <w:sz w:val="22"/>
          <w:szCs w:val="22"/>
          <w:lang w:eastAsia="pl-PL"/>
        </w:rPr>
        <w:t>zarejestrowaną osobą bezrobotną i</w:t>
      </w:r>
      <w:r w:rsidRPr="00C902DD">
        <w:rPr>
          <w:color w:val="001A00"/>
          <w:sz w:val="22"/>
          <w:szCs w:val="22"/>
          <w:lang w:eastAsia="pl-PL"/>
        </w:rPr>
        <w:t xml:space="preserve"> spełniać </w:t>
      </w:r>
      <w:r w:rsidRPr="00C902DD">
        <w:rPr>
          <w:color w:val="001A00"/>
          <w:sz w:val="22"/>
          <w:szCs w:val="22"/>
          <w:u w:val="single"/>
          <w:lang w:eastAsia="pl-PL"/>
        </w:rPr>
        <w:t xml:space="preserve">łącznie </w:t>
      </w:r>
      <w:r w:rsidRPr="00C902DD">
        <w:rPr>
          <w:color w:val="001A00"/>
          <w:sz w:val="22"/>
          <w:szCs w:val="22"/>
          <w:lang w:eastAsia="pl-PL"/>
        </w:rPr>
        <w:t>poniższe warunki</w:t>
      </w:r>
      <w:r w:rsidRPr="00C902DD">
        <w:rPr>
          <w:b/>
          <w:bCs/>
          <w:color w:val="001A00"/>
          <w:sz w:val="22"/>
          <w:szCs w:val="22"/>
          <w:lang w:eastAsia="pl-PL"/>
        </w:rPr>
        <w:t>:</w:t>
      </w:r>
    </w:p>
    <w:p w:rsidR="00443743" w:rsidRPr="00C902DD" w:rsidRDefault="006650AF" w:rsidP="00443743">
      <w:pPr>
        <w:suppressAutoHyphens w:val="0"/>
        <w:ind w:left="284" w:hanging="284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1</w:t>
      </w:r>
      <w:r w:rsidR="00640585" w:rsidRPr="00C902DD">
        <w:rPr>
          <w:color w:val="001A00"/>
          <w:sz w:val="22"/>
          <w:szCs w:val="22"/>
          <w:lang w:eastAsia="pl-PL"/>
        </w:rPr>
        <w:t xml:space="preserve">. </w:t>
      </w:r>
      <w:r w:rsidR="0077248A" w:rsidRPr="00C902DD">
        <w:rPr>
          <w:color w:val="001A00"/>
          <w:sz w:val="22"/>
          <w:szCs w:val="22"/>
          <w:lang w:eastAsia="pl-PL"/>
        </w:rPr>
        <w:t xml:space="preserve"> </w:t>
      </w:r>
      <w:r w:rsidR="00640585" w:rsidRPr="00C902DD">
        <w:rPr>
          <w:color w:val="001A00"/>
          <w:sz w:val="22"/>
          <w:szCs w:val="22"/>
          <w:lang w:eastAsia="pl-PL"/>
        </w:rPr>
        <w:t xml:space="preserve">posiada ustalony </w:t>
      </w:r>
      <w:r w:rsidR="00640585" w:rsidRPr="00C902DD">
        <w:rPr>
          <w:b/>
          <w:bCs/>
          <w:color w:val="001A00"/>
          <w:sz w:val="22"/>
          <w:szCs w:val="22"/>
          <w:lang w:eastAsia="pl-PL"/>
        </w:rPr>
        <w:t>II profil pomocy</w:t>
      </w:r>
      <w:r w:rsidR="00640585" w:rsidRPr="00C902DD">
        <w:rPr>
          <w:color w:val="001A00"/>
          <w:sz w:val="22"/>
          <w:szCs w:val="22"/>
          <w:lang w:eastAsia="pl-PL"/>
        </w:rPr>
        <w:t xml:space="preserve"> (lub I profil pomocy </w:t>
      </w:r>
      <w:r w:rsidR="00443743" w:rsidRPr="00C902DD">
        <w:rPr>
          <w:color w:val="001A00"/>
          <w:sz w:val="22"/>
          <w:szCs w:val="22"/>
          <w:lang w:eastAsia="pl-PL"/>
        </w:rPr>
        <w:t>– w uzasadnionych przypadkach),</w:t>
      </w:r>
    </w:p>
    <w:p w:rsidR="00640585" w:rsidRPr="00C902DD" w:rsidRDefault="006650AF" w:rsidP="00443743">
      <w:pPr>
        <w:suppressAutoHyphens w:val="0"/>
        <w:ind w:left="284" w:hanging="284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2</w:t>
      </w:r>
      <w:r w:rsidR="00640585" w:rsidRPr="00C902DD">
        <w:rPr>
          <w:color w:val="001A00"/>
          <w:sz w:val="22"/>
          <w:szCs w:val="22"/>
          <w:lang w:eastAsia="pl-PL"/>
        </w:rPr>
        <w:t>. posiada przygotowany</w:t>
      </w:r>
      <w:r w:rsidR="00640585" w:rsidRPr="00C902DD">
        <w:rPr>
          <w:b/>
          <w:bCs/>
          <w:color w:val="001A00"/>
          <w:sz w:val="22"/>
          <w:szCs w:val="22"/>
          <w:lang w:eastAsia="pl-PL"/>
        </w:rPr>
        <w:t xml:space="preserve"> Indywidualny Plan Działania</w:t>
      </w:r>
      <w:r w:rsidR="00640585" w:rsidRPr="00C902DD">
        <w:rPr>
          <w:color w:val="001A00"/>
          <w:sz w:val="22"/>
          <w:szCs w:val="22"/>
          <w:lang w:eastAsia="pl-PL"/>
        </w:rPr>
        <w:t xml:space="preserve">, z którego wynika potrzeba </w:t>
      </w:r>
      <w:r w:rsidRPr="00C902DD">
        <w:rPr>
          <w:color w:val="001A00"/>
          <w:sz w:val="22"/>
          <w:szCs w:val="22"/>
          <w:lang w:eastAsia="pl-PL"/>
        </w:rPr>
        <w:t>skorzystania ze szkolenia - nabycia lub zmiany kwalifikacji zawodowych</w:t>
      </w:r>
      <w:r w:rsidR="00640585" w:rsidRPr="00C902DD">
        <w:rPr>
          <w:color w:val="001A00"/>
          <w:sz w:val="22"/>
          <w:szCs w:val="22"/>
          <w:lang w:eastAsia="pl-PL"/>
        </w:rPr>
        <w:t>,</w:t>
      </w:r>
    </w:p>
    <w:p w:rsidR="00640585" w:rsidRPr="00C902DD" w:rsidRDefault="006650AF" w:rsidP="00443743">
      <w:pPr>
        <w:suppressAutoHyphens w:val="0"/>
        <w:ind w:left="284" w:hanging="284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3</w:t>
      </w:r>
      <w:r w:rsidR="00640585" w:rsidRPr="00C902DD">
        <w:rPr>
          <w:color w:val="001A00"/>
          <w:sz w:val="22"/>
          <w:szCs w:val="22"/>
          <w:lang w:eastAsia="pl-PL"/>
        </w:rPr>
        <w:t>. skorzystała (skorzystał w 201</w:t>
      </w:r>
      <w:r w:rsidR="008A7F5D" w:rsidRPr="00C902DD">
        <w:rPr>
          <w:color w:val="001A00"/>
          <w:sz w:val="22"/>
          <w:szCs w:val="22"/>
          <w:lang w:eastAsia="pl-PL"/>
        </w:rPr>
        <w:t>9</w:t>
      </w:r>
      <w:r w:rsidR="00640585" w:rsidRPr="00C902DD">
        <w:rPr>
          <w:color w:val="001A00"/>
          <w:sz w:val="22"/>
          <w:szCs w:val="22"/>
          <w:lang w:eastAsia="pl-PL"/>
        </w:rPr>
        <w:t xml:space="preserve"> lub wyrazi chęć skorzystania przed szkoleniem)  z </w:t>
      </w:r>
      <w:r w:rsidR="00640585" w:rsidRPr="00C902DD">
        <w:rPr>
          <w:b/>
          <w:bCs/>
          <w:color w:val="001A00"/>
          <w:sz w:val="22"/>
          <w:szCs w:val="22"/>
          <w:lang w:eastAsia="pl-PL"/>
        </w:rPr>
        <w:t>indywidualnego poradnictwa zawodowego</w:t>
      </w:r>
      <w:r w:rsidR="00640585" w:rsidRPr="00C902DD">
        <w:rPr>
          <w:color w:val="001A00"/>
          <w:sz w:val="22"/>
          <w:szCs w:val="22"/>
          <w:lang w:eastAsia="pl-PL"/>
        </w:rPr>
        <w:t>,</w:t>
      </w:r>
    </w:p>
    <w:p w:rsidR="00DF700D" w:rsidRPr="00C902DD" w:rsidRDefault="006650AF" w:rsidP="006650AF">
      <w:pPr>
        <w:suppressAutoHyphens w:val="0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4. </w:t>
      </w:r>
      <w:r w:rsidRPr="006650AF">
        <w:rPr>
          <w:color w:val="001A00"/>
          <w:sz w:val="22"/>
          <w:szCs w:val="22"/>
          <w:lang w:eastAsia="pl-PL"/>
        </w:rPr>
        <w:t>Dodatkowo</w:t>
      </w:r>
      <w:r w:rsidRPr="00C902DD">
        <w:rPr>
          <w:color w:val="001A00"/>
          <w:sz w:val="22"/>
          <w:szCs w:val="22"/>
          <w:lang w:eastAsia="pl-PL"/>
        </w:rPr>
        <w:t xml:space="preserve"> preferowane będą osoby</w:t>
      </w:r>
      <w:r w:rsidR="00DF700D" w:rsidRPr="00C902DD">
        <w:rPr>
          <w:color w:val="001A00"/>
          <w:sz w:val="22"/>
          <w:szCs w:val="22"/>
          <w:lang w:eastAsia="pl-PL"/>
        </w:rPr>
        <w:t>:</w:t>
      </w:r>
    </w:p>
    <w:p w:rsidR="006650AF" w:rsidRPr="00C902DD" w:rsidRDefault="006650AF" w:rsidP="00DF700D">
      <w:pPr>
        <w:pStyle w:val="Akapitzlist"/>
        <w:numPr>
          <w:ilvl w:val="0"/>
          <w:numId w:val="14"/>
        </w:numPr>
        <w:suppressAutoHyphens w:val="0"/>
        <w:ind w:left="567" w:hanging="283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z tzw. grupy </w:t>
      </w:r>
      <w:r w:rsidRPr="00C902DD">
        <w:rPr>
          <w:i/>
          <w:color w:val="001A00"/>
          <w:sz w:val="22"/>
          <w:szCs w:val="22"/>
          <w:lang w:eastAsia="pl-PL"/>
        </w:rPr>
        <w:t>Młodzież NEET</w:t>
      </w:r>
      <w:r w:rsidRPr="00C902DD">
        <w:rPr>
          <w:color w:val="001A00"/>
          <w:sz w:val="22"/>
          <w:szCs w:val="22"/>
          <w:lang w:eastAsia="pl-PL"/>
        </w:rPr>
        <w:t xml:space="preserve">, tj. osoby, które: </w:t>
      </w:r>
    </w:p>
    <w:p w:rsidR="006650AF" w:rsidRPr="006650AF" w:rsidRDefault="00DF700D" w:rsidP="00DF700D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n</w:t>
      </w:r>
      <w:r w:rsidR="006650AF" w:rsidRPr="006650AF">
        <w:rPr>
          <w:color w:val="001A00"/>
          <w:szCs w:val="22"/>
          <w:lang w:eastAsia="pl-PL"/>
        </w:rPr>
        <w:t xml:space="preserve">ie uczą się </w:t>
      </w:r>
      <w:r w:rsidR="006650AF" w:rsidRPr="007A25F8">
        <w:rPr>
          <w:i/>
          <w:iCs/>
          <w:color w:val="001A00"/>
          <w:szCs w:val="22"/>
          <w:lang w:eastAsia="pl-PL"/>
        </w:rPr>
        <w:t>(w przeciągu ostatnich 4 tygodniach przed przystąpieniem do projektu nie uczestniczyły w szkoleniu - pozaszkolne zajęcia mające na celu uzyskanie, uzupełnienie lub doskonalenie umiejętności i kwalifikacji zawodowych lub ogólnych, potrzebnych do wykonywania pracy</w:t>
      </w:r>
      <w:r w:rsidR="006650AF" w:rsidRPr="006650AF">
        <w:rPr>
          <w:color w:val="001A00"/>
          <w:szCs w:val="22"/>
          <w:lang w:eastAsia="pl-PL"/>
        </w:rPr>
        <w:t xml:space="preserve"> </w:t>
      </w:r>
      <w:r w:rsidR="006650AF" w:rsidRPr="007A25F8">
        <w:rPr>
          <w:i/>
          <w:iCs/>
          <w:color w:val="001A00"/>
          <w:szCs w:val="22"/>
          <w:lang w:eastAsia="pl-PL"/>
        </w:rPr>
        <w:t>finansowanym ze środków publicznych.</w:t>
      </w:r>
    </w:p>
    <w:p w:rsidR="006650AF" w:rsidRPr="006650AF" w:rsidRDefault="00DF700D" w:rsidP="00DF700D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n</w:t>
      </w:r>
      <w:r w:rsidR="006650AF" w:rsidRPr="006650AF">
        <w:rPr>
          <w:color w:val="001A00"/>
          <w:szCs w:val="22"/>
          <w:lang w:eastAsia="pl-PL"/>
        </w:rPr>
        <w:t>ie uczestniczą w kształceniu formalnym w systemie stacjonarnym (dziennym).</w:t>
      </w:r>
    </w:p>
    <w:p w:rsidR="00DF700D" w:rsidRPr="00C902DD" w:rsidRDefault="00DF700D" w:rsidP="00DF700D">
      <w:pPr>
        <w:pStyle w:val="Akapitzlist"/>
        <w:numPr>
          <w:ilvl w:val="0"/>
          <w:numId w:val="14"/>
        </w:numPr>
        <w:suppressAutoHyphens w:val="0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z </w:t>
      </w:r>
      <w:r w:rsidR="006650AF" w:rsidRPr="00C902DD">
        <w:rPr>
          <w:color w:val="001A00"/>
          <w:sz w:val="22"/>
          <w:szCs w:val="22"/>
          <w:lang w:eastAsia="pl-PL"/>
        </w:rPr>
        <w:t>grup</w:t>
      </w:r>
      <w:r w:rsidRPr="00C902DD">
        <w:rPr>
          <w:color w:val="001A00"/>
          <w:sz w:val="22"/>
          <w:szCs w:val="22"/>
          <w:lang w:eastAsia="pl-PL"/>
        </w:rPr>
        <w:t xml:space="preserve"> w szczególnej sytuacji na rynku pracy</w:t>
      </w:r>
      <w:r w:rsidR="006650AF" w:rsidRPr="00C902DD">
        <w:rPr>
          <w:color w:val="001A00"/>
          <w:sz w:val="22"/>
          <w:szCs w:val="22"/>
          <w:lang w:eastAsia="pl-PL"/>
        </w:rPr>
        <w:t>:</w:t>
      </w:r>
    </w:p>
    <w:p w:rsidR="00DF700D" w:rsidRPr="00C902DD" w:rsidRDefault="00DF700D" w:rsidP="00DF700D">
      <w:pPr>
        <w:pStyle w:val="Akapitzlist"/>
        <w:numPr>
          <w:ilvl w:val="0"/>
          <w:numId w:val="17"/>
        </w:numPr>
        <w:suppressAutoHyphens w:val="0"/>
        <w:ind w:left="851" w:hanging="284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osoby z niepełnosprawnościami</w:t>
      </w:r>
    </w:p>
    <w:p w:rsidR="00C902DD" w:rsidRPr="00C902DD" w:rsidRDefault="006650AF" w:rsidP="00C902DD">
      <w:pPr>
        <w:pStyle w:val="Akapitzlist"/>
        <w:numPr>
          <w:ilvl w:val="0"/>
          <w:numId w:val="17"/>
        </w:numPr>
        <w:suppressAutoHyphens w:val="0"/>
        <w:ind w:left="851" w:hanging="284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osoby długotrwale bezrobotne:</w:t>
      </w:r>
    </w:p>
    <w:p w:rsidR="00C902DD" w:rsidRPr="007A25F8" w:rsidRDefault="006650AF" w:rsidP="00C902DD">
      <w:pPr>
        <w:pStyle w:val="Akapitzlist"/>
        <w:numPr>
          <w:ilvl w:val="1"/>
          <w:numId w:val="19"/>
        </w:numPr>
        <w:suppressAutoHyphens w:val="0"/>
        <w:ind w:left="1134" w:hanging="283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dla osób do 25 roku życia – pozostające bez zatrudnienia</w:t>
      </w:r>
      <w:r w:rsidR="00C902DD" w:rsidRPr="007A25F8">
        <w:rPr>
          <w:color w:val="001A00"/>
          <w:szCs w:val="22"/>
          <w:lang w:eastAsia="pl-PL"/>
        </w:rPr>
        <w:t xml:space="preserve"> nieprzerwanie przez min. 6 mc.</w:t>
      </w:r>
    </w:p>
    <w:p w:rsidR="00C902DD" w:rsidRPr="007A25F8" w:rsidRDefault="006650AF" w:rsidP="00C902DD">
      <w:pPr>
        <w:pStyle w:val="Akapitzlist"/>
        <w:numPr>
          <w:ilvl w:val="1"/>
          <w:numId w:val="19"/>
        </w:numPr>
        <w:suppressAutoHyphens w:val="0"/>
        <w:ind w:left="1134" w:hanging="283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 xml:space="preserve">dla osób w wieku 25-29 lat – pozostające bez zatrudnienia </w:t>
      </w:r>
      <w:r w:rsidR="00C902DD" w:rsidRPr="007A25F8">
        <w:rPr>
          <w:color w:val="001A00"/>
          <w:szCs w:val="22"/>
          <w:lang w:eastAsia="pl-PL"/>
        </w:rPr>
        <w:t>nieprzerwanie przez min. 12 mc.</w:t>
      </w:r>
    </w:p>
    <w:p w:rsidR="006650AF" w:rsidRPr="00C902DD" w:rsidRDefault="009E0D41" w:rsidP="00C902DD">
      <w:pPr>
        <w:pStyle w:val="Akapitzlist"/>
        <w:numPr>
          <w:ilvl w:val="0"/>
          <w:numId w:val="19"/>
        </w:numPr>
        <w:suppressAutoHyphens w:val="0"/>
        <w:ind w:left="851" w:hanging="284"/>
        <w:rPr>
          <w:color w:val="001A00"/>
          <w:sz w:val="22"/>
          <w:szCs w:val="22"/>
          <w:lang w:eastAsia="pl-PL"/>
        </w:rPr>
      </w:pPr>
      <w:r w:rsidRPr="00510267">
        <w:rPr>
          <w:b/>
          <w:bCs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88265</wp:posOffset>
                </wp:positionV>
                <wp:extent cx="2360930" cy="206692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67" w:rsidRDefault="0051026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30425" cy="1966595"/>
                                  <wp:effectExtent l="0" t="0" r="317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3mag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0425" cy="196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2.25pt;margin-top:6.95pt;width:185.9pt;height:162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ZLEQIAAP8DAAAOAAAAZHJzL2Uyb0RvYy54bWysU11v2yAUfZ+0/4B4X+w4H22sOFXXrtOk&#10;bqvU7QdgjGNU4DIgsbNf3wtOsqh7m+YHxPWFc+8597C+GbQie+G8BFPR6SSnRBgOjTTbiv788fDh&#10;mhIfmGmYAiMqehCe3mzev1v3thQFdKAa4QiCGF/2tqJdCLbMMs87oZmfgBUGky04zQKGbps1jvWI&#10;rlVW5Pky68E11gEX3uPf+zFJNwm/bQUP39vWi0BURbG3kFaX1jqu2WbNyq1jtpP82Ab7hy40kwaL&#10;nqHuWWBk5+RfUFpyBx7aMOGgM2hbyUXigGym+Rs2zx2zInFBcbw9y+T/Hyz/tn9yRDYVvaLEMI0j&#10;egIlSBAvPkAvSBEl6q0v8eSzxbNh+AgDjjrR9fYR+IsnBu46Zrbi1jnoO8EabHEab2YXV0ccH0Hq&#10;/is0WIvtAiSgoXU66oeKEETHUR3O4xFDIBx/FrNlvpphimOuyJfLVbFINVh5um6dD58FaBI3FXU4&#10;/wTP9o8+xHZYeToSqxl4kEolDyhD+oquFgj5JqNlQIsqqSt6ncdvNE1k+ck06XJgUo17LKDMkXZk&#10;OnIOQz0kkWcnNWtoDqiDg9GR+IJw04H7TUmPbqyo/7VjTlCivhjUcjWdz6N9UzBfXBUYuMtMfZlh&#10;hiNURQMl4/YuJMuPxG5R81YmNeJwxk6OLaPLkkjHFxFtfBmnU3/e7eYVAAD//wMAUEsDBBQABgAI&#10;AAAAIQAKp3+24AAAAAsBAAAPAAAAZHJzL2Rvd25yZXYueG1sTI/LTsMwEEX3SPyDNUjsqANOAg1x&#10;KoTKAokFlLJ37ckD4nEUO2ng63FXsBzdo3vPlJvF9mzG0XeOJFyvEmBI2pmOGgn796erO2A+KDKq&#10;d4QSvtHDpjo/K1Vh3JHecN6FhsUS8oWS0IYwFJx73aJVfuUGpJjVbrQqxHNsuBnVMZbbnt8kSc6t&#10;6igutGrAxxb1126yEurnj1v7ktbb/XbKfj7nTC+vjZby8mJ5uAcWcAl/MJz0ozpU0engJjKe9RLy&#10;PM0iGgOxBnYCEpELYAcJQqxT4FXJ//9Q/QIAAP//AwBQSwECLQAUAAYACAAAACEAtoM4kv4AAADh&#10;AQAAEwAAAAAAAAAAAAAAAAAAAAAAW0NvbnRlbnRfVHlwZXNdLnhtbFBLAQItABQABgAIAAAAIQA4&#10;/SH/1gAAAJQBAAALAAAAAAAAAAAAAAAAAC8BAABfcmVscy8ucmVsc1BLAQItABQABgAIAAAAIQCb&#10;K9ZLEQIAAP8DAAAOAAAAAAAAAAAAAAAAAC4CAABkcnMvZTJvRG9jLnhtbFBLAQItABQABgAIAAAA&#10;IQAKp3+24AAAAAsBAAAPAAAAAAAAAAAAAAAAAGsEAABkcnMvZG93bnJldi54bWxQSwUGAAAAAAQA&#10;BADzAAAAeAUAAAAA&#10;" filled="f" stroked="f">
                <v:textbox>
                  <w:txbxContent>
                    <w:p w:rsidR="00510267" w:rsidRDefault="0051026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30425" cy="1966595"/>
                            <wp:effectExtent l="0" t="0" r="317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3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0425" cy="196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0AF" w:rsidRPr="00C902DD">
        <w:rPr>
          <w:color w:val="001A00"/>
          <w:sz w:val="22"/>
          <w:szCs w:val="22"/>
          <w:lang w:eastAsia="pl-PL"/>
        </w:rPr>
        <w:t>osoby o niskich kwalifikacjach - osoby z wykształceniem niższym niż policealne</w:t>
      </w:r>
    </w:p>
    <w:p w:rsidR="00510267" w:rsidRDefault="00510267" w:rsidP="00C902DD">
      <w:pPr>
        <w:suppressAutoHyphens w:val="0"/>
        <w:jc w:val="center"/>
        <w:rPr>
          <w:sz w:val="24"/>
          <w:szCs w:val="24"/>
          <w:lang w:eastAsia="pl-PL"/>
        </w:rPr>
      </w:pPr>
    </w:p>
    <w:p w:rsidR="00640585" w:rsidRPr="007A25F8" w:rsidRDefault="00640585" w:rsidP="004B1A94">
      <w:pPr>
        <w:suppressAutoHyphens w:val="0"/>
        <w:ind w:hanging="142"/>
        <w:rPr>
          <w:b/>
          <w:bCs/>
          <w:color w:val="C00000"/>
          <w:sz w:val="24"/>
          <w:szCs w:val="24"/>
          <w:lang w:eastAsia="pl-PL"/>
        </w:rPr>
      </w:pPr>
      <w:r w:rsidRPr="007A25F8">
        <w:rPr>
          <w:b/>
          <w:bCs/>
          <w:color w:val="C00000"/>
          <w:sz w:val="24"/>
          <w:szCs w:val="24"/>
          <w:u w:val="single"/>
          <w:lang w:eastAsia="pl-PL"/>
        </w:rPr>
        <w:t>Zainteresowanych zapraszamy do kontaktu</w:t>
      </w:r>
      <w:r w:rsidRPr="007A25F8">
        <w:rPr>
          <w:b/>
          <w:bCs/>
          <w:color w:val="C00000"/>
          <w:sz w:val="24"/>
          <w:szCs w:val="24"/>
          <w:lang w:eastAsia="pl-PL"/>
        </w:rPr>
        <w:t>:</w:t>
      </w:r>
    </w:p>
    <w:p w:rsidR="00C902DD" w:rsidRPr="004B1A94" w:rsidRDefault="00C902DD" w:rsidP="004B1A94">
      <w:pPr>
        <w:suppressAutoHyphens w:val="0"/>
        <w:outlineLvl w:val="3"/>
        <w:rPr>
          <w:b/>
          <w:bCs/>
          <w:color w:val="C00000"/>
          <w:sz w:val="4"/>
          <w:szCs w:val="16"/>
          <w:lang w:eastAsia="pl-PL"/>
        </w:rPr>
      </w:pPr>
    </w:p>
    <w:p w:rsidR="004B1A94" w:rsidRPr="004B1A94" w:rsidRDefault="004B1A94" w:rsidP="004B1A94">
      <w:pPr>
        <w:suppressAutoHyphens w:val="0"/>
        <w:outlineLvl w:val="3"/>
        <w:rPr>
          <w:b/>
          <w:bCs/>
          <w:color w:val="C00000"/>
          <w:sz w:val="4"/>
          <w:szCs w:val="16"/>
          <w:lang w:eastAsia="pl-PL"/>
        </w:rPr>
        <w:sectPr w:rsidR="004B1A94" w:rsidRPr="004B1A94" w:rsidSect="006650AF">
          <w:headerReference w:type="default" r:id="rId11"/>
          <w:pgSz w:w="11906" w:h="16838"/>
          <w:pgMar w:top="1417" w:right="849" w:bottom="142" w:left="993" w:header="284" w:footer="708" w:gutter="0"/>
          <w:cols w:space="708"/>
          <w:docGrid w:linePitch="360"/>
        </w:sectPr>
      </w:pPr>
    </w:p>
    <w:p w:rsidR="00640585" w:rsidRDefault="00640585" w:rsidP="004B1A94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ind w:left="0" w:hanging="142"/>
        <w:outlineLvl w:val="3"/>
        <w:rPr>
          <w:bCs/>
          <w:color w:val="5C0000"/>
          <w:szCs w:val="24"/>
          <w:lang w:eastAsia="pl-PL"/>
        </w:rPr>
      </w:pPr>
      <w:r w:rsidRPr="007A25F8">
        <w:rPr>
          <w:b/>
          <w:bCs/>
          <w:color w:val="5C0000"/>
          <w:sz w:val="24"/>
          <w:szCs w:val="24"/>
          <w:lang w:eastAsia="pl-PL"/>
        </w:rPr>
        <w:t>Powiatowego Urzędu Pracy w Gryfinie</w:t>
      </w:r>
      <w:r w:rsidRPr="007A25F8">
        <w:rPr>
          <w:b/>
          <w:bCs/>
          <w:color w:val="5C0000"/>
          <w:sz w:val="24"/>
          <w:szCs w:val="24"/>
          <w:lang w:eastAsia="pl-PL"/>
        </w:rPr>
        <w:br/>
      </w:r>
      <w:r w:rsidRPr="00510267">
        <w:rPr>
          <w:bCs/>
          <w:color w:val="5C0000"/>
          <w:sz w:val="22"/>
          <w:szCs w:val="24"/>
          <w:lang w:eastAsia="pl-PL"/>
        </w:rPr>
        <w:t>- ul. Ł</w:t>
      </w:r>
      <w:r w:rsidR="008A7F5D" w:rsidRPr="00510267">
        <w:rPr>
          <w:bCs/>
          <w:color w:val="5C0000"/>
          <w:sz w:val="22"/>
          <w:szCs w:val="24"/>
          <w:lang w:eastAsia="pl-PL"/>
        </w:rPr>
        <w:t xml:space="preserve">użycka 55 Gryfino - pokój nr 9 </w:t>
      </w:r>
      <w:r w:rsidRPr="00510267">
        <w:rPr>
          <w:bCs/>
          <w:color w:val="5C0000"/>
          <w:sz w:val="22"/>
          <w:szCs w:val="24"/>
          <w:lang w:eastAsia="pl-PL"/>
        </w:rPr>
        <w:br/>
        <w:t>- nr telefonu 91-416-45-15 w 115</w:t>
      </w:r>
      <w:r w:rsidR="007A25F8" w:rsidRPr="00510267">
        <w:rPr>
          <w:bCs/>
          <w:color w:val="5C0000"/>
          <w:sz w:val="22"/>
          <w:szCs w:val="24"/>
          <w:lang w:eastAsia="pl-PL"/>
        </w:rPr>
        <w:t xml:space="preserve"> </w:t>
      </w:r>
      <w:r w:rsidRPr="00510267">
        <w:rPr>
          <w:bCs/>
          <w:color w:val="5C0000"/>
          <w:szCs w:val="24"/>
          <w:lang w:eastAsia="pl-PL"/>
        </w:rPr>
        <w:t xml:space="preserve">(p. Magdalena </w:t>
      </w:r>
      <w:r w:rsidR="00510267" w:rsidRPr="00510267">
        <w:rPr>
          <w:bCs/>
          <w:color w:val="5C0000"/>
          <w:szCs w:val="24"/>
          <w:lang w:eastAsia="pl-PL"/>
        </w:rPr>
        <w:t>Nadała</w:t>
      </w:r>
      <w:r w:rsidRPr="00510267">
        <w:rPr>
          <w:bCs/>
          <w:color w:val="5C0000"/>
          <w:szCs w:val="24"/>
          <w:lang w:eastAsia="pl-PL"/>
        </w:rPr>
        <w:t>)</w:t>
      </w:r>
    </w:p>
    <w:p w:rsidR="004B1A94" w:rsidRPr="004B1A94" w:rsidRDefault="004B1A94" w:rsidP="004B1A94">
      <w:pPr>
        <w:suppressAutoHyphens w:val="0"/>
        <w:outlineLvl w:val="3"/>
        <w:rPr>
          <w:bCs/>
          <w:color w:val="5C0000"/>
          <w:sz w:val="8"/>
          <w:szCs w:val="24"/>
          <w:lang w:eastAsia="pl-PL"/>
        </w:rPr>
      </w:pPr>
    </w:p>
    <w:p w:rsidR="00C46741" w:rsidRPr="00821767" w:rsidRDefault="00640585" w:rsidP="004B1A94">
      <w:pPr>
        <w:numPr>
          <w:ilvl w:val="0"/>
          <w:numId w:val="6"/>
        </w:numPr>
        <w:tabs>
          <w:tab w:val="clear" w:pos="720"/>
          <w:tab w:val="num" w:pos="142"/>
        </w:tabs>
        <w:suppressAutoHyphens w:val="0"/>
        <w:spacing w:after="100" w:afterAutospacing="1"/>
        <w:ind w:left="0" w:right="-567" w:hanging="142"/>
        <w:outlineLvl w:val="3"/>
        <w:rPr>
          <w:bCs/>
          <w:color w:val="5C0000"/>
          <w:sz w:val="22"/>
          <w:szCs w:val="24"/>
          <w:lang w:eastAsia="pl-PL"/>
        </w:rPr>
      </w:pPr>
      <w:r w:rsidRPr="007A25F8">
        <w:rPr>
          <w:b/>
          <w:bCs/>
          <w:color w:val="5C0000"/>
          <w:sz w:val="24"/>
          <w:szCs w:val="24"/>
          <w:lang w:eastAsia="pl-PL"/>
        </w:rPr>
        <w:t>fili urzędu w Chojnie</w:t>
      </w:r>
      <w:r w:rsidRPr="007A25F8">
        <w:rPr>
          <w:b/>
          <w:bCs/>
          <w:color w:val="5C0000"/>
          <w:sz w:val="24"/>
          <w:szCs w:val="24"/>
          <w:lang w:eastAsia="pl-PL"/>
        </w:rPr>
        <w:br/>
      </w:r>
      <w:r w:rsidRPr="00510267">
        <w:rPr>
          <w:bCs/>
          <w:color w:val="5C0000"/>
          <w:sz w:val="22"/>
          <w:szCs w:val="24"/>
          <w:lang w:eastAsia="pl-PL"/>
        </w:rPr>
        <w:t xml:space="preserve">ul. Dworcowa 3 Chojna – pokój nr 22 </w:t>
      </w:r>
      <w:r w:rsidRPr="00510267">
        <w:rPr>
          <w:bCs/>
          <w:color w:val="5C0000"/>
          <w:sz w:val="22"/>
          <w:szCs w:val="24"/>
          <w:lang w:eastAsia="pl-PL"/>
        </w:rPr>
        <w:br/>
        <w:t>- nr  telefonu 91 432 66 85</w:t>
      </w:r>
      <w:r w:rsidR="007A25F8" w:rsidRPr="00510267">
        <w:rPr>
          <w:bCs/>
          <w:color w:val="5C0000"/>
          <w:sz w:val="22"/>
          <w:szCs w:val="24"/>
          <w:lang w:eastAsia="pl-PL"/>
        </w:rPr>
        <w:t xml:space="preserve"> </w:t>
      </w:r>
      <w:r w:rsidRPr="00510267">
        <w:rPr>
          <w:bCs/>
          <w:color w:val="5C0000"/>
          <w:szCs w:val="24"/>
          <w:lang w:eastAsia="pl-PL"/>
        </w:rPr>
        <w:t>(p. Teresa Synowiec)</w:t>
      </w:r>
    </w:p>
    <w:p w:rsidR="00821767" w:rsidRDefault="00821767" w:rsidP="00821767">
      <w:pPr>
        <w:pStyle w:val="Akapitzlist"/>
        <w:rPr>
          <w:bCs/>
          <w:color w:val="5C0000"/>
          <w:sz w:val="22"/>
          <w:szCs w:val="24"/>
          <w:lang w:eastAsia="pl-PL"/>
        </w:rPr>
      </w:pPr>
    </w:p>
    <w:p w:rsidR="00821767" w:rsidRDefault="00821767" w:rsidP="00821767">
      <w:pPr>
        <w:suppressAutoHyphens w:val="0"/>
        <w:spacing w:after="100" w:afterAutospacing="1"/>
        <w:ind w:right="-567"/>
        <w:outlineLvl w:val="3"/>
        <w:rPr>
          <w:sz w:val="22"/>
          <w:szCs w:val="24"/>
          <w:lang w:eastAsia="pl-PL"/>
        </w:rPr>
      </w:pPr>
    </w:p>
    <w:p w:rsidR="00821767" w:rsidRDefault="00821767" w:rsidP="00821767">
      <w:pPr>
        <w:suppressAutoHyphens w:val="0"/>
        <w:spacing w:after="100" w:afterAutospacing="1"/>
        <w:ind w:right="-567"/>
        <w:outlineLvl w:val="3"/>
        <w:rPr>
          <w:sz w:val="22"/>
          <w:szCs w:val="24"/>
          <w:lang w:eastAsia="pl-PL"/>
        </w:rPr>
      </w:pPr>
    </w:p>
    <w:p w:rsidR="00821767" w:rsidRDefault="00821767" w:rsidP="00821767">
      <w:pPr>
        <w:suppressAutoHyphens w:val="0"/>
        <w:spacing w:after="100" w:afterAutospacing="1"/>
        <w:ind w:right="-567"/>
        <w:outlineLvl w:val="3"/>
        <w:rPr>
          <w:sz w:val="22"/>
          <w:szCs w:val="24"/>
          <w:lang w:eastAsia="pl-PL"/>
        </w:rPr>
      </w:pPr>
    </w:p>
    <w:p w:rsidR="00821767" w:rsidRDefault="00821767" w:rsidP="00821767">
      <w:pPr>
        <w:suppressAutoHyphens w:val="0"/>
        <w:spacing w:after="100" w:afterAutospacing="1"/>
        <w:ind w:right="-567"/>
        <w:outlineLvl w:val="3"/>
        <w:rPr>
          <w:sz w:val="22"/>
          <w:szCs w:val="24"/>
          <w:lang w:eastAsia="pl-PL"/>
        </w:rPr>
      </w:pPr>
    </w:p>
    <w:p w:rsidR="00821767" w:rsidRDefault="00821767" w:rsidP="00821767">
      <w:pPr>
        <w:suppressAutoHyphens w:val="0"/>
        <w:spacing w:after="100" w:afterAutospacing="1"/>
        <w:ind w:right="-567"/>
        <w:outlineLvl w:val="3"/>
        <w:rPr>
          <w:sz w:val="22"/>
          <w:szCs w:val="24"/>
          <w:lang w:eastAsia="pl-PL"/>
        </w:rPr>
      </w:pPr>
    </w:p>
    <w:p w:rsidR="00821767" w:rsidRDefault="00821767" w:rsidP="00821767">
      <w:pPr>
        <w:suppressAutoHyphens w:val="0"/>
        <w:spacing w:after="100" w:afterAutospacing="1"/>
        <w:ind w:right="-567"/>
        <w:outlineLvl w:val="3"/>
        <w:rPr>
          <w:sz w:val="22"/>
          <w:szCs w:val="24"/>
          <w:lang w:eastAsia="pl-PL"/>
        </w:rPr>
      </w:pPr>
    </w:p>
    <w:p w:rsidR="00821767" w:rsidRPr="00821767" w:rsidRDefault="00821767" w:rsidP="00821767">
      <w:pPr>
        <w:suppressAutoHyphens w:val="0"/>
        <w:ind w:right="-567"/>
        <w:outlineLvl w:val="3"/>
        <w:rPr>
          <w:sz w:val="2"/>
          <w:szCs w:val="24"/>
          <w:lang w:eastAsia="pl-PL"/>
        </w:rPr>
      </w:pPr>
      <w:bookmarkStart w:id="0" w:name="_GoBack"/>
    </w:p>
    <w:p w:rsidR="00821767" w:rsidRPr="00821767" w:rsidRDefault="00821767" w:rsidP="00821767">
      <w:pPr>
        <w:suppressAutoHyphens w:val="0"/>
        <w:ind w:right="-567"/>
        <w:outlineLvl w:val="3"/>
        <w:rPr>
          <w:bCs/>
          <w:color w:val="5C0000"/>
          <w:sz w:val="2"/>
          <w:szCs w:val="24"/>
          <w:lang w:eastAsia="pl-PL"/>
        </w:rPr>
        <w:sectPr w:rsidR="00821767" w:rsidRPr="00821767" w:rsidSect="007A25F8">
          <w:type w:val="continuous"/>
          <w:pgSz w:w="11906" w:h="16838"/>
          <w:pgMar w:top="1417" w:right="849" w:bottom="142" w:left="993" w:header="284" w:footer="708" w:gutter="0"/>
          <w:cols w:num="2" w:space="142"/>
          <w:docGrid w:linePitch="360"/>
        </w:sectPr>
      </w:pPr>
    </w:p>
    <w:bookmarkEnd w:id="0"/>
    <w:p w:rsidR="00821767" w:rsidRPr="00640585" w:rsidRDefault="00821767" w:rsidP="00821767">
      <w:pPr>
        <w:suppressAutoHyphens w:val="0"/>
        <w:jc w:val="both"/>
        <w:rPr>
          <w:rFonts w:ascii="Courier New" w:hAnsi="Courier New" w:cs="Courier New"/>
          <w:lang w:eastAsia="pl-PL"/>
        </w:rPr>
      </w:pPr>
      <w:r w:rsidRPr="0064058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EA81F1" wp14:editId="1687E51A">
                <wp:simplePos x="0" y="0"/>
                <wp:positionH relativeFrom="column">
                  <wp:posOffset>2779395</wp:posOffset>
                </wp:positionH>
                <wp:positionV relativeFrom="paragraph">
                  <wp:posOffset>0</wp:posOffset>
                </wp:positionV>
                <wp:extent cx="363855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67" w:rsidRDefault="00821767" w:rsidP="00821767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0585">
                              <w:rPr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Powiatowy Urząd Pracy w Gryfinie </w:t>
                            </w:r>
                            <w:r w:rsidRPr="00640585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Poszukuje osób chętnych  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>do</w:t>
                            </w:r>
                            <w:r w:rsidRPr="00640585"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30 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>roku życia</w:t>
                            </w:r>
                            <w:r w:rsidRPr="00640585"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do udziału w szkoleniu:</w:t>
                            </w:r>
                          </w:p>
                          <w:p w:rsidR="00821767" w:rsidRPr="007A25F8" w:rsidRDefault="00821767" w:rsidP="00821767">
                            <w:pPr>
                              <w:jc w:val="both"/>
                              <w:rPr>
                                <w:sz w:val="14"/>
                                <w:szCs w:val="24"/>
                                <w:lang w:eastAsia="pl-PL"/>
                              </w:rPr>
                            </w:pPr>
                          </w:p>
                          <w:p w:rsidR="00821767" w:rsidRDefault="00821767" w:rsidP="00821767">
                            <w:pPr>
                              <w:suppressAutoHyphens w:val="0"/>
                              <w:jc w:val="center"/>
                              <w:outlineLvl w:val="2"/>
                              <w:rPr>
                                <w:b/>
                                <w:bCs/>
                                <w:color w:val="007635"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7A25F8">
                              <w:rPr>
                                <w:b/>
                                <w:bCs/>
                                <w:color w:val="007635"/>
                                <w:sz w:val="24"/>
                                <w:szCs w:val="24"/>
                                <w:lang w:eastAsia="pl-PL"/>
                              </w:rPr>
                              <w:t>„</w:t>
                            </w:r>
                            <w:r w:rsidRPr="007A25F8">
                              <w:rPr>
                                <w:b/>
                                <w:bCs/>
                                <w:color w:val="007635"/>
                                <w:sz w:val="28"/>
                                <w:szCs w:val="24"/>
                                <w:lang w:eastAsia="pl-PL"/>
                              </w:rPr>
                              <w:t xml:space="preserve">Spawanie blach i rur spoinami pachwinowymi metodą </w:t>
                            </w:r>
                          </w:p>
                          <w:p w:rsidR="00821767" w:rsidRPr="007A25F8" w:rsidRDefault="00821767" w:rsidP="00821767">
                            <w:pPr>
                              <w:suppressAutoHyphens w:val="0"/>
                              <w:jc w:val="center"/>
                              <w:outlineLvl w:val="2"/>
                              <w:rPr>
                                <w:b/>
                                <w:bCs/>
                                <w:color w:val="007635"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7A25F8">
                              <w:rPr>
                                <w:b/>
                                <w:bCs/>
                                <w:color w:val="007635"/>
                                <w:sz w:val="28"/>
                                <w:szCs w:val="24"/>
                                <w:lang w:eastAsia="pl-PL"/>
                              </w:rPr>
                              <w:t>MAG 135</w:t>
                            </w:r>
                            <w:r>
                              <w:rPr>
                                <w:b/>
                                <w:bCs/>
                                <w:color w:val="007635"/>
                                <w:sz w:val="28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  <w:r w:rsidRPr="007A25F8">
                              <w:rPr>
                                <w:b/>
                                <w:bCs/>
                                <w:color w:val="007635"/>
                                <w:sz w:val="28"/>
                                <w:szCs w:val="24"/>
                                <w:lang w:eastAsia="pl-PL"/>
                              </w:rPr>
                              <w:t>i MAG 136".</w:t>
                            </w:r>
                          </w:p>
                          <w:p w:rsidR="00821767" w:rsidRPr="003064A2" w:rsidRDefault="00821767" w:rsidP="00821767">
                            <w:pPr>
                              <w:suppressAutoHyphens w:val="0"/>
                              <w:outlineLvl w:val="2"/>
                              <w:rPr>
                                <w:b/>
                                <w:bCs/>
                                <w:sz w:val="44"/>
                                <w:szCs w:val="24"/>
                                <w:lang w:eastAsia="pl-PL"/>
                              </w:rPr>
                            </w:pPr>
                          </w:p>
                          <w:p w:rsidR="00821767" w:rsidRPr="00430F9D" w:rsidRDefault="00821767" w:rsidP="00821767">
                            <w:pPr>
                              <w:suppressAutoHyphens w:val="0"/>
                              <w:jc w:val="both"/>
                              <w:outlineLvl w:val="2"/>
                              <w:rPr>
                                <w:b/>
                                <w:bCs/>
                                <w:sz w:val="28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81F1" id="_x0000_s1030" type="#_x0000_t202" style="position:absolute;left:0;text-align:left;margin-left:218.85pt;margin-top:0;width:286.5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jhEQIAAP8DAAAOAAAAZHJzL2Uyb0RvYy54bWysU9Fu2yAUfZ+0f0C8L3acpEuskKpr12lS&#10;t1Xq9gEE4xgVuAxI7O7rd8FJFnVv0/yAuL5w7j3nHtbXg9HkIH1QYBmdTkpKpBXQKLtj9Mf3+3dL&#10;SkLktuEarGT0RQZ6vXn7Zt27WlbQgW6kJwhiQ907RrsYXV0UQXTS8DABJy0mW/CGRwz9rmg87xHd&#10;6KIqy6uiB984D0KGgH/vxiTdZPy2lSJ+a9sgI9GMYm8xrz6v27QWmzWvd567ToljG/wfujBcWSx6&#10;hrrjkZO9V39BGSU8BGjjRIApoG2VkJkDspmWr9g8ddzJzAXFCe4sU/h/sOLr4dET1TBaUWK5wRE9&#10;gpYkyucQoZekShL1LtR48snh2Th8gAFHnekG9wDiORALtx23O3njPfSd5A22OE03i4urI05IINv+&#10;CzRYi+8jZKCh9Sbph4oQRMdRvZzHI4dIBP6cXc2WiwWmBOams3K+qha5Bq9P150P8ZMEQ9KGUY/z&#10;z/D88BBiaofXpyOpmoV7pXX2gLakZ3S1QMhXGaMiWlQrw+iyTN9omsTyo23y5ciVHvdYQNsj7cR0&#10;5ByH7ZBFnp/U3ELzgjp4GB2JLwg3HfhflPToRkbDzz33khL92aKWq+l8nuybg/nifYWBv8xsLzPc&#10;CoRiNFIybm9jtvxI7AY1b1VWIw1n7OTYMrosi3R8EcnGl3E+9efdbn4DAAD//wMAUEsDBBQABgAI&#10;AAAAIQBnw38/3AAAAAkBAAAPAAAAZHJzL2Rvd25yZXYueG1sTI/NTsMwEITvSLyDtUjcqN3SUAjZ&#10;VAjEFdTyI3Fz420SEa+j2G3C27M9wXE0o5lvivXkO3WkIbaBEeYzA4q4Cq7lGuH97fnqFlRMlp3t&#10;AhPCD0VYl+dnhc1dGHlDx22qlZRwzC1Ck1Kfax2rhryNs9ATi7cPg7dJ5FBrN9hRyn2nF8bcaG9b&#10;loXG9vTYUPW9PXiEj5f91+fSvNZPPuvHMBnN/k4jXl5MD/egEk3pLwwnfEGHUph24cAuqg5heb1a&#10;SRRBHp1sMzeidwgLk2Wgy0L/f1D+AgAA//8DAFBLAQItABQABgAIAAAAIQC2gziS/gAAAOEBAAAT&#10;AAAAAAAAAAAAAAAAAAAAAABbQ29udGVudF9UeXBlc10ueG1sUEsBAi0AFAAGAAgAAAAhADj9If/W&#10;AAAAlAEAAAsAAAAAAAAAAAAAAAAALwEAAF9yZWxzLy5yZWxzUEsBAi0AFAAGAAgAAAAhAMoyCOER&#10;AgAA/wMAAA4AAAAAAAAAAAAAAAAALgIAAGRycy9lMm9Eb2MueG1sUEsBAi0AFAAGAAgAAAAhAGfD&#10;fz/cAAAACQEAAA8AAAAAAAAAAAAAAAAAawQAAGRycy9kb3ducmV2LnhtbFBLBQYAAAAABAAEAPMA&#10;AAB0BQAAAAA=&#10;" filled="f" stroked="f">
                <v:textbox>
                  <w:txbxContent>
                    <w:p w:rsidR="00821767" w:rsidRDefault="00821767" w:rsidP="00821767">
                      <w:pPr>
                        <w:jc w:val="center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640585">
                        <w:rPr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Powiatowy Urząd Pracy w Gryfinie </w:t>
                      </w:r>
                      <w:r w:rsidRPr="00640585">
                        <w:rPr>
                          <w:sz w:val="24"/>
                          <w:szCs w:val="24"/>
                          <w:lang w:eastAsia="pl-PL"/>
                        </w:rPr>
                        <w:t>Poszukuje osób chętnych  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>do</w:t>
                      </w:r>
                      <w:r w:rsidRPr="00640585">
                        <w:rPr>
                          <w:sz w:val="24"/>
                          <w:szCs w:val="24"/>
                          <w:lang w:eastAsia="pl-PL"/>
                        </w:rPr>
                        <w:t xml:space="preserve"> 30 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>roku życia</w:t>
                      </w:r>
                      <w:r w:rsidRPr="00640585">
                        <w:rPr>
                          <w:sz w:val="24"/>
                          <w:szCs w:val="24"/>
                          <w:lang w:eastAsia="pl-PL"/>
                        </w:rPr>
                        <w:t xml:space="preserve"> do udziału w szkoleniu:</w:t>
                      </w:r>
                    </w:p>
                    <w:p w:rsidR="00821767" w:rsidRPr="007A25F8" w:rsidRDefault="00821767" w:rsidP="00821767">
                      <w:pPr>
                        <w:jc w:val="both"/>
                        <w:rPr>
                          <w:sz w:val="14"/>
                          <w:szCs w:val="24"/>
                          <w:lang w:eastAsia="pl-PL"/>
                        </w:rPr>
                      </w:pPr>
                    </w:p>
                    <w:p w:rsidR="00821767" w:rsidRDefault="00821767" w:rsidP="00821767">
                      <w:pPr>
                        <w:suppressAutoHyphens w:val="0"/>
                        <w:jc w:val="center"/>
                        <w:outlineLvl w:val="2"/>
                        <w:rPr>
                          <w:b/>
                          <w:bCs/>
                          <w:color w:val="007635"/>
                          <w:sz w:val="28"/>
                          <w:szCs w:val="24"/>
                          <w:lang w:eastAsia="pl-PL"/>
                        </w:rPr>
                      </w:pPr>
                      <w:r w:rsidRPr="007A25F8">
                        <w:rPr>
                          <w:b/>
                          <w:bCs/>
                          <w:color w:val="007635"/>
                          <w:sz w:val="24"/>
                          <w:szCs w:val="24"/>
                          <w:lang w:eastAsia="pl-PL"/>
                        </w:rPr>
                        <w:t>„</w:t>
                      </w:r>
                      <w:r w:rsidRPr="007A25F8">
                        <w:rPr>
                          <w:b/>
                          <w:bCs/>
                          <w:color w:val="007635"/>
                          <w:sz w:val="28"/>
                          <w:szCs w:val="24"/>
                          <w:lang w:eastAsia="pl-PL"/>
                        </w:rPr>
                        <w:t xml:space="preserve">Spawanie blach i rur spoinami pachwinowymi metodą </w:t>
                      </w:r>
                    </w:p>
                    <w:p w:rsidR="00821767" w:rsidRPr="007A25F8" w:rsidRDefault="00821767" w:rsidP="00821767">
                      <w:pPr>
                        <w:suppressAutoHyphens w:val="0"/>
                        <w:jc w:val="center"/>
                        <w:outlineLvl w:val="2"/>
                        <w:rPr>
                          <w:b/>
                          <w:bCs/>
                          <w:color w:val="007635"/>
                          <w:sz w:val="28"/>
                          <w:szCs w:val="24"/>
                          <w:lang w:eastAsia="pl-PL"/>
                        </w:rPr>
                      </w:pPr>
                      <w:r w:rsidRPr="007A25F8">
                        <w:rPr>
                          <w:b/>
                          <w:bCs/>
                          <w:color w:val="007635"/>
                          <w:sz w:val="28"/>
                          <w:szCs w:val="24"/>
                          <w:lang w:eastAsia="pl-PL"/>
                        </w:rPr>
                        <w:t>MAG 135</w:t>
                      </w:r>
                      <w:r>
                        <w:rPr>
                          <w:b/>
                          <w:bCs/>
                          <w:color w:val="007635"/>
                          <w:sz w:val="28"/>
                          <w:szCs w:val="24"/>
                          <w:lang w:eastAsia="pl-PL"/>
                        </w:rPr>
                        <w:t xml:space="preserve">  </w:t>
                      </w:r>
                      <w:r w:rsidRPr="007A25F8">
                        <w:rPr>
                          <w:b/>
                          <w:bCs/>
                          <w:color w:val="007635"/>
                          <w:sz w:val="28"/>
                          <w:szCs w:val="24"/>
                          <w:lang w:eastAsia="pl-PL"/>
                        </w:rPr>
                        <w:t>i MAG 136".</w:t>
                      </w:r>
                    </w:p>
                    <w:p w:rsidR="00821767" w:rsidRPr="003064A2" w:rsidRDefault="00821767" w:rsidP="00821767">
                      <w:pPr>
                        <w:suppressAutoHyphens w:val="0"/>
                        <w:outlineLvl w:val="2"/>
                        <w:rPr>
                          <w:b/>
                          <w:bCs/>
                          <w:sz w:val="44"/>
                          <w:szCs w:val="24"/>
                          <w:lang w:eastAsia="pl-PL"/>
                        </w:rPr>
                      </w:pPr>
                    </w:p>
                    <w:p w:rsidR="00821767" w:rsidRPr="00430F9D" w:rsidRDefault="00821767" w:rsidP="00821767">
                      <w:pPr>
                        <w:suppressAutoHyphens w:val="0"/>
                        <w:jc w:val="both"/>
                        <w:outlineLvl w:val="2"/>
                        <w:rPr>
                          <w:b/>
                          <w:bCs/>
                          <w:sz w:val="28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766CD528" wp14:editId="483A610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876550" cy="3975735"/>
            <wp:effectExtent l="0" t="0" r="0" b="0"/>
            <wp:wrapThrough wrapText="bothSides">
              <wp:wrapPolygon edited="0">
                <wp:start x="6866" y="0"/>
                <wp:lineTo x="6866" y="414"/>
                <wp:lineTo x="7295" y="1759"/>
                <wp:lineTo x="8011" y="3415"/>
                <wp:lineTo x="7438" y="5071"/>
                <wp:lineTo x="4291" y="6727"/>
                <wp:lineTo x="3862" y="7141"/>
                <wp:lineTo x="2146" y="10039"/>
                <wp:lineTo x="1001" y="12523"/>
                <wp:lineTo x="858" y="13455"/>
                <wp:lineTo x="1574" y="15007"/>
                <wp:lineTo x="429" y="16663"/>
                <wp:lineTo x="286" y="17077"/>
                <wp:lineTo x="286" y="18319"/>
                <wp:lineTo x="1860" y="19975"/>
                <wp:lineTo x="2146" y="20907"/>
                <wp:lineTo x="12731" y="20907"/>
                <wp:lineTo x="13160" y="19975"/>
                <wp:lineTo x="11730" y="18940"/>
                <wp:lineTo x="10728" y="18319"/>
                <wp:lineTo x="12159" y="16663"/>
                <wp:lineTo x="12445" y="15835"/>
                <wp:lineTo x="12159" y="15007"/>
                <wp:lineTo x="13589" y="15007"/>
                <wp:lineTo x="16736" y="13869"/>
                <wp:lineTo x="16736" y="13351"/>
                <wp:lineTo x="17881" y="11695"/>
                <wp:lineTo x="20599" y="10143"/>
                <wp:lineTo x="20885" y="9004"/>
                <wp:lineTo x="19168" y="8590"/>
                <wp:lineTo x="13875" y="8383"/>
                <wp:lineTo x="15449" y="5071"/>
                <wp:lineTo x="15878" y="2380"/>
                <wp:lineTo x="14877" y="1759"/>
                <wp:lineTo x="15020" y="1138"/>
                <wp:lineTo x="12016" y="310"/>
                <wp:lineTo x="8297" y="0"/>
                <wp:lineTo x="6866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585">
        <w:rPr>
          <w:rFonts w:ascii="Courier New" w:hAnsi="Courier New" w:cs="Courier New"/>
          <w:lang w:eastAsia="pl-PL"/>
        </w:rPr>
        <w:t xml:space="preserve">  </w:t>
      </w:r>
    </w:p>
    <w:p w:rsidR="00821767" w:rsidRPr="00C4006E" w:rsidRDefault="00821767" w:rsidP="00821767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br/>
      </w:r>
      <w:r w:rsidRPr="00C4006E">
        <w:rPr>
          <w:sz w:val="24"/>
          <w:szCs w:val="24"/>
          <w:lang w:eastAsia="pl-PL"/>
        </w:rPr>
        <w:br/>
      </w:r>
      <w:r w:rsidRPr="00C4006E">
        <w:rPr>
          <w:sz w:val="24"/>
          <w:szCs w:val="24"/>
          <w:lang w:eastAsia="pl-PL"/>
        </w:rPr>
        <w:br/>
        <w:t> </w:t>
      </w:r>
    </w:p>
    <w:p w:rsidR="00821767" w:rsidRDefault="00821767" w:rsidP="00821767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  <w:r w:rsidRPr="00C4006E">
        <w:rPr>
          <w:b/>
          <w:bCs/>
          <w:sz w:val="24"/>
          <w:szCs w:val="24"/>
          <w:lang w:eastAsia="pl-PL"/>
        </w:rPr>
        <w:br/>
        <w:t> </w:t>
      </w:r>
    </w:p>
    <w:p w:rsidR="00821767" w:rsidRDefault="00821767" w:rsidP="00821767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  <w:r w:rsidRPr="003064A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A85EC6" wp14:editId="10488BA1">
                <wp:simplePos x="0" y="0"/>
                <wp:positionH relativeFrom="column">
                  <wp:posOffset>2436495</wp:posOffset>
                </wp:positionH>
                <wp:positionV relativeFrom="paragraph">
                  <wp:posOffset>170815</wp:posOffset>
                </wp:positionV>
                <wp:extent cx="4438650" cy="1524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67" w:rsidRPr="00C4006E" w:rsidRDefault="00821767" w:rsidP="00821767">
                            <w:pPr>
                              <w:suppressAutoHyphens w:val="0"/>
                              <w:ind w:left="709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Planow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any termin rozpoczęcia szkolenia: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05/06.2019 r.</w:t>
                            </w:r>
                            <w:r w:rsidRPr="00C4006E">
                              <w:rPr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Miejsce szkolenia : </w:t>
                            </w:r>
                            <w:hyperlink r:id="rId13" w:history="1">
                              <w:r w:rsidRPr="00C902DD">
                                <w:rPr>
                                  <w:sz w:val="24"/>
                                  <w:szCs w:val="24"/>
                                  <w:lang w:eastAsia="pl-PL"/>
                                </w:rPr>
                                <w:t>Gryfino</w:t>
                              </w:r>
                            </w:hyperlink>
                            <w:r w:rsidRPr="00C902DD"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lub Szczecin lub Chojna</w:t>
                            </w:r>
                          </w:p>
                          <w:p w:rsidR="00821767" w:rsidRDefault="00821767" w:rsidP="00821767">
                            <w:pPr>
                              <w:suppressAutoHyphens w:val="0"/>
                              <w:ind w:left="284" w:right="569"/>
                              <w:jc w:val="both"/>
                              <w:outlineLvl w:val="2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821767" w:rsidRDefault="00821767" w:rsidP="00821767">
                            <w:pPr>
                              <w:suppressAutoHyphens w:val="0"/>
                              <w:ind w:left="709" w:right="736"/>
                              <w:jc w:val="both"/>
                              <w:outlineLvl w:val="2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Szkolenie ukończy się wydaniem jego  uczestnikowi pod warunkiem min. 80 % obecności uczestnika na zajęciach oraz zdania przez niego egzaminu końcowego dokumentów potwierdzających ukończenie szkolenia i uzyskanie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kwa</w:t>
                            </w:r>
                            <w:r>
                              <w:rPr>
                                <w:sz w:val="24"/>
                                <w:szCs w:val="24"/>
                                <w:lang w:eastAsia="pl-PL"/>
                              </w:rPr>
                              <w:t xml:space="preserve">lifikacji, </w:t>
                            </w:r>
                            <w:r w:rsidRPr="00C4006E">
                              <w:rPr>
                                <w:sz w:val="24"/>
                                <w:szCs w:val="24"/>
                                <w:lang w:eastAsia="pl-PL"/>
                              </w:rPr>
                              <w:t>tj.:</w:t>
                            </w:r>
                          </w:p>
                          <w:p w:rsidR="00821767" w:rsidRDefault="00821767" w:rsidP="00821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5EC6" id="_x0000_s1031" type="#_x0000_t202" style="position:absolute;left:0;text-align:left;margin-left:191.85pt;margin-top:13.45pt;width:349.5pt;height:1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k8EgIAAP8DAAAOAAAAZHJzL2Uyb0RvYy54bWysU1Fv0zAQfkfiP1h+p0lDMrqo6TQ2hpAG&#10;TBr8AMdxGmu2z9huk/LrOTttqeAN8WKdfXff3ffdeX0zaUX2wnkJpqHLRU6JMBw6abYN/f7t4c2K&#10;Eh+Y6ZgCIxp6EJ7ebF6/Wo+2FgUMoDrhCIIYX4+2oUMIts4yzwehmV+AFQadPTjNAl7dNuscGxFd&#10;q6zI86tsBNdZB1x4j6/3s5NuEn7fCx6+9r0XgaiGYm8hnS6dbTyzzZrVW8fsIPmxDfYPXWgmDRY9&#10;Q92zwMjOyb+gtOQOPPRhwUFn0PeSi8QB2SzzP9g8D8yKxAXF8fYsk/9/sPzL/skR2TW0pMQwjSN6&#10;AiVIEC8+wChIESUara8x8tlibJjew4SjTnS9fQT+4omBu4GZrbh1DsZBsA5bXMbM7CJ1xvERpB0/&#10;Q4e12C5AApp6p6N+qAhBdBzV4TweMQXC8bEs366uKnRx9C2roszzNMCM1ad063z4KECTaDTU4fwT&#10;PNs/+hDbYfUpJFYz8CCVSjugDBkbel0VVUq48GgZcEWV1A1dYcW5Jqsjyw+mS8mBSTXbWECZI+3I&#10;dOYcpnZKIlcnNVvoDqiDg3kj8QehMYD7ScmI29hQ/2PHnKBEfTKo5fWyLOP6pktZvSvw4i497aWH&#10;GY5QDQ2UzOZdSCs/U75FzXuZ1IjDmTs5toxblkQ6/oi4xpf3FPX7325+AQAA//8DAFBLAwQUAAYA&#10;CAAAACEAnbEI9N0AAAALAQAADwAAAGRycy9kb3ducmV2LnhtbEyPwU7DMAyG70h7h8hI3FhCB6Mr&#10;TScE4graBkjcssZrqzVO1WRreXvcEzv686/fn/P16Fpxxj40njTczRUIpNLbhioNn7u32xREiIas&#10;aT2hhl8MsC5mV7nJrB9og+dtrASXUMiMhjrGLpMylDU6E+a+Q+LdwffORB77StreDFzuWpkotZTO&#10;NMQXatPhS43lcXtyGr7eDz/f9+qjenUP3eBHJcmtpNY31+PzE4iIY/wPw6TP6lCw096fyAbRalik&#10;i0eOakiWKxBTQKUJk/1EGMkil5c/FH8AAAD//wMAUEsBAi0AFAAGAAgAAAAhALaDOJL+AAAA4QEA&#10;ABMAAAAAAAAAAAAAAAAAAAAAAFtDb250ZW50X1R5cGVzXS54bWxQSwECLQAUAAYACAAAACEAOP0h&#10;/9YAAACUAQAACwAAAAAAAAAAAAAAAAAvAQAAX3JlbHMvLnJlbHNQSwECLQAUAAYACAAAACEAGH0p&#10;PBICAAD/AwAADgAAAAAAAAAAAAAAAAAuAgAAZHJzL2Uyb0RvYy54bWxQSwECLQAUAAYACAAAACEA&#10;nbEI9N0AAAALAQAADwAAAAAAAAAAAAAAAABsBAAAZHJzL2Rvd25yZXYueG1sUEsFBgAAAAAEAAQA&#10;8wAAAHYFAAAAAA==&#10;" filled="f" stroked="f">
                <v:textbox>
                  <w:txbxContent>
                    <w:p w:rsidR="00821767" w:rsidRPr="00C4006E" w:rsidRDefault="00821767" w:rsidP="00821767">
                      <w:pPr>
                        <w:suppressAutoHyphens w:val="0"/>
                        <w:ind w:left="709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Planow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any termin rozpoczęcia szkolenia: </w:t>
                      </w:r>
                      <w:r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>05/06.2019 r.</w:t>
                      </w:r>
                      <w:r w:rsidRPr="00C4006E">
                        <w:rPr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br/>
                        <w:t xml:space="preserve">Miejsce szkolenia : </w:t>
                      </w:r>
                      <w:hyperlink r:id="rId14" w:history="1">
                        <w:r w:rsidRPr="00C902DD">
                          <w:rPr>
                            <w:sz w:val="24"/>
                            <w:szCs w:val="24"/>
                            <w:lang w:eastAsia="pl-PL"/>
                          </w:rPr>
                          <w:t>Gryfino</w:t>
                        </w:r>
                      </w:hyperlink>
                      <w:r w:rsidRPr="00C902DD">
                        <w:rPr>
                          <w:sz w:val="24"/>
                          <w:szCs w:val="24"/>
                          <w:lang w:eastAsia="pl-PL"/>
                        </w:rPr>
                        <w:t xml:space="preserve"> lub Szczecin lub Chojna</w:t>
                      </w:r>
                    </w:p>
                    <w:p w:rsidR="00821767" w:rsidRDefault="00821767" w:rsidP="00821767">
                      <w:pPr>
                        <w:suppressAutoHyphens w:val="0"/>
                        <w:ind w:left="284" w:right="569"/>
                        <w:jc w:val="both"/>
                        <w:outlineLvl w:val="2"/>
                        <w:rPr>
                          <w:sz w:val="24"/>
                          <w:szCs w:val="24"/>
                          <w:lang w:eastAsia="pl-PL"/>
                        </w:rPr>
                      </w:pPr>
                    </w:p>
                    <w:p w:rsidR="00821767" w:rsidRDefault="00821767" w:rsidP="00821767">
                      <w:pPr>
                        <w:suppressAutoHyphens w:val="0"/>
                        <w:ind w:left="709" w:right="736"/>
                        <w:jc w:val="both"/>
                        <w:outlineLvl w:val="2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Szkolenie ukończy się wydaniem jego  uczestnikowi pod warunkiem min. 80 % obecności uczestnika na zajęciach oraz zdania przez niego egzaminu końcowego dokumentów potwierdzających ukończenie szkolenia i uzyskanie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kwa</w:t>
                      </w:r>
                      <w:r>
                        <w:rPr>
                          <w:sz w:val="24"/>
                          <w:szCs w:val="24"/>
                          <w:lang w:eastAsia="pl-PL"/>
                        </w:rPr>
                        <w:t xml:space="preserve">lifikacji, </w:t>
                      </w:r>
                      <w:r w:rsidRPr="00C4006E">
                        <w:rPr>
                          <w:sz w:val="24"/>
                          <w:szCs w:val="24"/>
                          <w:lang w:eastAsia="pl-PL"/>
                        </w:rPr>
                        <w:t>tj.:</w:t>
                      </w:r>
                    </w:p>
                    <w:p w:rsidR="00821767" w:rsidRDefault="00821767" w:rsidP="0082176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14DB9" wp14:editId="7AAF7F74">
                <wp:simplePos x="0" y="0"/>
                <wp:positionH relativeFrom="column">
                  <wp:posOffset>2115820</wp:posOffset>
                </wp:positionH>
                <wp:positionV relativeFrom="paragraph">
                  <wp:posOffset>1289685</wp:posOffset>
                </wp:positionV>
                <wp:extent cx="264453" cy="375183"/>
                <wp:effectExtent l="57150" t="57150" r="21590" b="44450"/>
                <wp:wrapNone/>
                <wp:docPr id="5" name="Wybuch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812">
                          <a:off x="0" y="0"/>
                          <a:ext cx="264453" cy="375183"/>
                        </a:xfrm>
                        <a:prstGeom prst="irregularSeal1">
                          <a:avLst/>
                        </a:prstGeom>
                        <a:gradFill flip="none" rotWithShape="1">
                          <a:gsLst>
                            <a:gs pos="19000">
                              <a:srgbClr val="FF3300"/>
                            </a:gs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2000">
                              <a:srgbClr val="FFC000"/>
                            </a:gs>
                            <a:gs pos="61000">
                              <a:srgbClr val="FFFF00">
                                <a:alpha val="93000"/>
                              </a:srgb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1C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5" o:spid="_x0000_s1026" type="#_x0000_t71" style="position:absolute;margin-left:166.6pt;margin-top:101.55pt;width:20.8pt;height:29.55pt;rotation:140772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j0VAMAALkHAAAOAAAAZHJzL2Uyb0RvYy54bWysVVFv2yAQfp+0/4B4Xx0nTppadaooVaZJ&#10;3Vo1nfJMMI6RMDAgTbJfvwNsN22zaZr2gg7u7uPu4+64vjk0Aj0zY7mSBU4vBhgxSVXJ5bbA35+W&#10;n6YYWUdkSYSSrMBHZvHN7OOH673O2VDVSpTMIACRNt/rAtfO6TxJLK1ZQ+yF0kyCslKmIQ62ZpuU&#10;huwBvRHJcDCYJHtlSm0UZdbC6W1U4lnArypG3X1VWeaQKDDE5sJqwrrxazK7JvnWEF1z2oZB/iGK&#10;hnAJl/ZQt8QRtDP8HVTDqVFWVe6CqiZRVcUpCzlANungTTarmmgWcgFyrO5psv8Pln57fjCIlwUe&#10;YyRJA0+0Pm52tEYpGnt29trmYLTSD6bdWRB9qofKNMgooDQdTqfTdBgIgJTQIfB77PllB4coHA4n&#10;WTYeYURBNbocp9ORvyGJUB5SG+s+M9UgLxSYG8O2O0HMihGRBnjyfGdddOqMW9rLJRcCVYJDFUmo&#10;NexjW3NXBxYhyOC/teAfPCzSCohMrwaDQVBZs90shEHPBGpluRyN4DzetLWnHq21r1DW2xNKmXRZ&#10;ABK75qsqI87k0sNHmFDU3iXk/Bo0g2I+G8bixf+1xyT9jcdy2SIRoWsSw7iCZPowYp5ngvCIXRR/&#10;mV5wgPRIDllDq8Xrsu4Y3vZ91nDYP4MmrkZ+KTDlhgpf7iSv4Cmf1CN0r+/bcUDzvdtK0L+tBD0c&#10;pbYkAMj7Oy6Y926fz5BQHCFK6VerBO+P3rz7CeEnZhCzANfEt0NsgCC5o2AR9pFV0Ea+yGMxneMv&#10;lqCtSckiT6exv+ZJSAD0yJ6KHrsFOI8dk23tvSsL8693/kPdpm2F9h7hZiVd79xwqcy5zITrnKto&#10;35EUqfEsbVR5hCETRgXMYKvpkkN/3xHrHoiBcQuH8IW4e1gqofYFVq2EUa3Mz3Pn3h6mIGgx2sP4&#10;LrD9sSMGul58kdDWV2mW+XkfNtn4cggbc6rZnGrkrlkoqLQ0RBdEb+9EJ1ZGNWv4aeb+VlARSeFu&#10;qFlnus3CwR5U8FdRNp8HGWY81PadXGnaDSA/tZ4Oa2J0O+QcTMdvqhv1JH8z4aKtfw+p5junKh6q&#10;+oXXlm/4H2JHx7/Mf0Cn+2D18uPOfgEAAP//AwBQSwMEFAAGAAgAAAAhANzv1XrfAAAACwEAAA8A&#10;AABkcnMvZG93bnJldi54bWxMj8FKxDAQhu+C7xBG8OYmTSRqbbosioLgZVdZ8DbbxLbYJKXJbuvb&#10;O570ODMf/3x/tV78wE5uSn0MBoqVAOZCE20fWgPvb09Xt8BSxmBxiMEZ+HYJ1vX5WYWljXPYutMu&#10;t4xCQirRQJfzWHKems55TKs4ukC3zzh5zDROLbcTzhTuBy6F0NxjH+hDh6N76FzztTt6A+Jl/zEX&#10;m0f9bGO609tF4/5VG3N5sWzugWW35D8YfvVJHWpyOsRjsIkNBpRSklADUqgCGBHq5prKHGijpQRe&#10;V/x/h/oHAAD//wMAUEsBAi0AFAAGAAgAAAAhALaDOJL+AAAA4QEAABMAAAAAAAAAAAAAAAAAAAAA&#10;AFtDb250ZW50X1R5cGVzXS54bWxQSwECLQAUAAYACAAAACEAOP0h/9YAAACUAQAACwAAAAAAAAAA&#10;AAAAAAAvAQAAX3JlbHMvLnJlbHNQSwECLQAUAAYACAAAACEA1/Fo9FQDAAC5BwAADgAAAAAAAAAA&#10;AAAAAAAuAgAAZHJzL2Uyb0RvYy54bWxQSwECLQAUAAYACAAAACEA3O/Vet8AAAALAQAADwAAAAAA&#10;AAAAAAAAAACuBQAAZHJzL2Rvd25yZXYueG1sUEsFBgAAAAAEAAQA8wAAALoGAAAAAA==&#10;" fillcolor="#aa8000 [2151]" strokecolor="#ffc000" strokeweight="1pt">
                <v:fill color2="#ffd966 [1943]" rotate="t" focusposition=".5,.5" focussize="" colors="0 #ab8100;12452f #f30;27525f #ffc000;39977f yellow;1 #ffd966" focus="100%" type="gradientRadial"/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B98FC2" wp14:editId="1ECCE0D1">
                <wp:simplePos x="0" y="0"/>
                <wp:positionH relativeFrom="column">
                  <wp:posOffset>2093595</wp:posOffset>
                </wp:positionH>
                <wp:positionV relativeFrom="paragraph">
                  <wp:posOffset>548640</wp:posOffset>
                </wp:positionV>
                <wp:extent cx="563112" cy="2057400"/>
                <wp:effectExtent l="247650" t="95250" r="351790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241">
                          <a:off x="0" y="0"/>
                          <a:ext cx="563112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scene3d>
                          <a:camera prst="perspectiveContrastingLeftFacing"/>
                          <a:lightRig rig="threePt" dir="t"/>
                        </a:scene3d>
                        <a:sp3d extrusionH="133350" contourW="12700" prstMaterial="clear"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DE69A" id="Prostokąt 9" o:spid="_x0000_s1026" style="position:absolute;margin-left:164.85pt;margin-top:43.2pt;width:44.35pt;height:162pt;rotation:895922fd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/sNQMAACcHAAAOAAAAZHJzL2Uyb0RvYy54bWysVdtuEzEQfUfiHyy/0ySbpJeo26pqVUAq&#10;bURBfXa93qyF1za2cynv/BkfxrG9WUIKCCFeVvZ4fM7MmfHs6fmmVWQlnJdGl3R0MKREaG4qqRcl&#10;/fjh+tUxJT4wXTFltCjpk/D0/Ozli9O1nYnCNEZVwhGAaD9b25I2IdjZYOB5I1rmD4wVGoe1cS0L&#10;2LrFoHJsDfRWDYrh8HCwNq6yznDhPaxX+ZCeJfy6Fjzc1bUXgaiSIraQvi59H+N3cHbKZgvHbCN5&#10;Fwb7hyhaJjVIe6grFhhZOvkMqpXcGW/qcMBNOzB1LblIOSCb0XAvm/uGWZFygTje9jL5/wfLb1dz&#10;R2RV0hNKNGtRojkCDObTt6+BnER91tbP4HZv567beSxjspvatcQZiHpcDIvJKCmAnMgmCfzUCyw2&#10;gXAYp4fj0aighOOoGE6PJsNUgUGGipDW+fBamJbERUkdCphQ2erGB9DDdesS3b1RsrqWSqVNbBpx&#10;qRxZMZSbcS50yEGpZfvOVNkO0kzLZjCjPbL5cGsGRWq/iJQI90iEFuMq8nHI5VgXqcUbsIhWrsSl&#10;0cExH9CPN6IO14xjlTtNyUUT3ssFcRLvIzROiHmgpJJoyRBdEnnP4O24IhDPLeP7eoMHNh6Pp+hj&#10;DgqzdA+wFEfIJgXxjgXhZEydK8Fc0q2/nJLZySwn/bh4rs/htNPnmRD7YF0Ufw8dkbcV/1njXajI&#10;i8QhRmy93GxpFZ6UiMIr/V7UaFp0VJGy7LGeV943rBLZ/Hv2BBiRa7RSj52l+Q12rlXnH6+KNG36&#10;y8M/BZYv9zcSMyraX26lNrl+e+wK/dwxZ/+tSFmaqNKjqZ7wpNOzRGN4y68l3tINGnLOHIYbjBjY&#10;4Q6fWpl1SU23oqQx7suv7NEfMwenlKwxLEvqPy+ZE5SotxrT6GQ0mQA2pM1kelRg43ZPHndP9LK9&#10;NOjSUYouLaN/UNtl7Uz7gLl+EVlxxDQHN9o6uO3mMuQhjj8DFxcXyQ0T1bJwo+8tj+BR1TgrPmwe&#10;mLPdMw3o4VuzHaxstjdXsm+8qc3FMphapqHzQ9dOb0zj9Fa7P0cc97v75PXj/3b2HQAA//8DAFBL&#10;AwQUAAYACAAAACEA0CeHQuAAAAAKAQAADwAAAGRycy9kb3ducmV2LnhtbEyPwUrDQBCG74LvsIzg&#10;ze62pjXGbIoURFB6aFXwuMlOk2B2NmS3afTpnZ709g/z8c83+XpynRhxCK0nDfOZAoFUedtSreH9&#10;7ekmBRGiIWs6T6jhGwOsi8uL3GTWn2iH4z7WgksoZEZDE2OfSRmqBp0JM98j8e7gB2cij0Mt7WBO&#10;XO46uVBqJZ1piS80psdNg9XX/ug0HJ5/1MuHGncb3C7Htl+Wn6Z+1fr6anp8ABFxin8wnPVZHQp2&#10;Kv2RbBCdhtvF/R2jGtJVAoKBZJ5yKM9BJSCLXP5/ofgFAAD//wMAUEsBAi0AFAAGAAgAAAAhALaD&#10;OJL+AAAA4QEAABMAAAAAAAAAAAAAAAAAAAAAAFtDb250ZW50X1R5cGVzXS54bWxQSwECLQAUAAYA&#10;CAAAACEAOP0h/9YAAACUAQAACwAAAAAAAAAAAAAAAAAvAQAAX3JlbHMvLnJlbHNQSwECLQAUAAYA&#10;CAAAACEAlxtf7DUDAAAnBwAADgAAAAAAAAAAAAAAAAAuAgAAZHJzL2Uyb0RvYy54bWxQSwECLQAU&#10;AAYACAAAACEA0CeHQuAAAAAKAQAADwAAAAAAAAAAAAAAAACPBQAAZHJzL2Rvd25yZXYueG1sUEsF&#10;BgAAAAAEAAQA8wAAAJwGAAAAAA==&#10;" fillcolor="#bdd6ee [1300]" strokecolor="#1f4d78 [1604]" strokeweight="1pt"/>
            </w:pict>
          </mc:Fallback>
        </mc:AlternateContent>
      </w:r>
    </w:p>
    <w:p w:rsidR="00821767" w:rsidRDefault="00821767" w:rsidP="00821767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  <w:r w:rsidRPr="000A5AE9">
        <w:rPr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D97583" wp14:editId="157DF64A">
                <wp:simplePos x="0" y="0"/>
                <wp:positionH relativeFrom="column">
                  <wp:posOffset>2874645</wp:posOffset>
                </wp:positionH>
                <wp:positionV relativeFrom="paragraph">
                  <wp:posOffset>1290955</wp:posOffset>
                </wp:positionV>
                <wp:extent cx="3638550" cy="1061085"/>
                <wp:effectExtent l="0" t="0" r="0" b="571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67" w:rsidRPr="007302B8" w:rsidRDefault="00821767" w:rsidP="0082176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ind w:left="284" w:hanging="284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302B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zaświadczenia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i suplement</w:t>
                            </w:r>
                            <w:r w:rsidRPr="007302B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określ</w:t>
                            </w:r>
                            <w:r w:rsidRPr="007302B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ającym zakres oraz liczbę godzin poszczególnych zajęć edukacyjnych, </w:t>
                            </w:r>
                          </w:p>
                          <w:p w:rsidR="00821767" w:rsidRPr="00C4006E" w:rsidRDefault="00821767" w:rsidP="0082176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hanging="720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książeczki spawacza,</w:t>
                            </w:r>
                          </w:p>
                          <w:p w:rsidR="00821767" w:rsidRPr="00C4006E" w:rsidRDefault="00821767" w:rsidP="0082176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hanging="720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certyfikatu spawalniczego </w:t>
                            </w:r>
                          </w:p>
                          <w:p w:rsidR="00821767" w:rsidRPr="00C4006E" w:rsidRDefault="00821767" w:rsidP="0082176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spacing w:before="100" w:beforeAutospacing="1" w:after="100" w:afterAutospacing="1"/>
                              <w:ind w:hanging="720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4006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certyfikatu</w:t>
                            </w:r>
                          </w:p>
                          <w:p w:rsidR="00821767" w:rsidRDefault="00821767" w:rsidP="00821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7583" id="_x0000_s1032" type="#_x0000_t202" style="position:absolute;left:0;text-align:left;margin-left:226.35pt;margin-top:101.65pt;width:286.5pt;height:8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kbEwIAAAAEAAAOAAAAZHJzL2Uyb0RvYy54bWysU11v2yAUfZ+0/4B4X/zROEutOFXXrtOk&#10;bqvU7QcQjGNU4DIgsbNf3wtOsmh7m+YHBL73nnvP4bC6GbUie+G8BNPQYpZTIgyHVpptQ398f3i3&#10;pMQHZlqmwIiGHoSnN+u3b1aDrUUJPahWOIIgxteDbWgfgq2zzPNeaOZnYIXBYAdOs4BHt81axwZE&#10;1yor83yRDeBa64AL7/Hv/RSk64TfdYKHb13nRSCqoThbSKtL6yau2XrF6q1jtpf8OAb7hyk0kwab&#10;nqHuWWBk5+RfUFpyBx66MOOgM+g6yUXigGyK/A82zz2zInFBcbw9y+T/Hyz/un9yRLZ4dyUlhmm8&#10;oydQggTx4gMMgpRRo8H6GlOfLSaH8QOMmJ/4evsI/MUTA3c9M1tx6xwMvWAtzljEyuyidMLxEWQz&#10;fIEWe7FdgAQ0dk5HAVESguh4V4fz/YgxEI4/rxZXy6rCEMdYkS+KfFmlHqw+lVvnwycBmsRNQx0a&#10;IMGz/aMPcRxWn1JiNwMPUqlkAmXI0NDrqqxSwUVEy4AeVVI3dJnHb3JNZPnRtKk4MKmmPTZQ5kg7&#10;Mp04h3EzJpUXJzU30B5QBweTJfEJ4aYH94uSAe3YUP9zx5ygRH02qOV1MZ9H/6bDvHpf4sFdRjaX&#10;EWY4QjU0UDJt70Ly/ET5FjXvZFIjXs40yXFktFkS6fgkoo8vzynr98NdvwIAAP//AwBQSwMEFAAG&#10;AAgAAAAhAPzNF2zfAAAADAEAAA8AAABkcnMvZG93bnJldi54bWxMj01PwzAMhu9I/IfISNxYQj8Y&#10;lLoTAnEFbbBJ3LLGaysap2qytfx7shMcbT96/bzlara9ONHoO8cItwsFgrh2puMG4fPj9eYehA+a&#10;je4dE8IPeVhVlxelLoybeE2nTWhEDGFfaIQ2hKGQ0tctWe0XbiCOt4MbrQ5xHBtpRj3FcNvLRKk7&#10;aXXH8UOrB3puqf7eHC3C9u3wtcvUe/Ni82Fys5JsHyTi9dX89Agi0Bz+YDjrR3WootPeHdl40SNk&#10;ebKMKEKi0hTEmVBJHld7hHSpMpBVKf+XqH4BAAD//wMAUEsBAi0AFAAGAAgAAAAhALaDOJL+AAAA&#10;4QEAABMAAAAAAAAAAAAAAAAAAAAAAFtDb250ZW50X1R5cGVzXS54bWxQSwECLQAUAAYACAAAACEA&#10;OP0h/9YAAACUAQAACwAAAAAAAAAAAAAAAAAvAQAAX3JlbHMvLnJlbHNQSwECLQAUAAYACAAAACEA&#10;NSTpGxMCAAAABAAADgAAAAAAAAAAAAAAAAAuAgAAZHJzL2Uyb0RvYy54bWxQSwECLQAUAAYACAAA&#10;ACEA/M0XbN8AAAAMAQAADwAAAAAAAAAAAAAAAABtBAAAZHJzL2Rvd25yZXYueG1sUEsFBgAAAAAE&#10;AAQA8wAAAHkFAAAAAA==&#10;" filled="f" stroked="f">
                <v:textbox>
                  <w:txbxContent>
                    <w:p w:rsidR="00821767" w:rsidRPr="007302B8" w:rsidRDefault="00821767" w:rsidP="0082176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ind w:left="284" w:hanging="284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7302B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zaświadczenia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i suplement</w:t>
                      </w:r>
                      <w:r w:rsidRPr="007302B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określ</w:t>
                      </w:r>
                      <w:r w:rsidRPr="007302B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ającym zakres oraz liczbę godzin poszczególnych zajęć edukacyjnych, </w:t>
                      </w:r>
                    </w:p>
                    <w:p w:rsidR="00821767" w:rsidRPr="00C4006E" w:rsidRDefault="00821767" w:rsidP="0082176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hanging="720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książeczki spawacza,</w:t>
                      </w:r>
                    </w:p>
                    <w:p w:rsidR="00821767" w:rsidRPr="00C4006E" w:rsidRDefault="00821767" w:rsidP="0082176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hanging="720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certyfikatu spawalniczego </w:t>
                      </w:r>
                    </w:p>
                    <w:p w:rsidR="00821767" w:rsidRPr="00C4006E" w:rsidRDefault="00821767" w:rsidP="0082176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uppressAutoHyphens w:val="0"/>
                        <w:spacing w:before="100" w:beforeAutospacing="1" w:after="100" w:afterAutospacing="1"/>
                        <w:ind w:hanging="720"/>
                        <w:rPr>
                          <w:sz w:val="24"/>
                          <w:szCs w:val="24"/>
                          <w:lang w:eastAsia="pl-PL"/>
                        </w:rPr>
                      </w:pPr>
                      <w:r w:rsidRPr="00C4006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certyfikatu</w:t>
                      </w:r>
                    </w:p>
                    <w:p w:rsidR="00821767" w:rsidRDefault="00821767" w:rsidP="00821767"/>
                  </w:txbxContent>
                </v:textbox>
                <w10:wrap type="square"/>
              </v:shape>
            </w:pict>
          </mc:Fallback>
        </mc:AlternateContent>
      </w:r>
    </w:p>
    <w:p w:rsidR="00821767" w:rsidRDefault="00821767" w:rsidP="00821767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821767" w:rsidRPr="00C4006E" w:rsidRDefault="00821767" w:rsidP="00821767">
      <w:pPr>
        <w:suppressAutoHyphens w:val="0"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821767" w:rsidRPr="008A7F5D" w:rsidRDefault="00821767" w:rsidP="00821767">
      <w:pPr>
        <w:suppressAutoHyphens w:val="0"/>
        <w:rPr>
          <w:sz w:val="28"/>
          <w:szCs w:val="24"/>
          <w:lang w:eastAsia="pl-PL"/>
        </w:rPr>
      </w:pPr>
      <w:r w:rsidRPr="008A7F5D">
        <w:rPr>
          <w:szCs w:val="24"/>
          <w:lang w:eastAsia="pl-PL"/>
        </w:rPr>
        <w:t xml:space="preserve">  </w:t>
      </w:r>
    </w:p>
    <w:p w:rsidR="00821767" w:rsidRPr="00C4006E" w:rsidRDefault="00821767" w:rsidP="00821767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t xml:space="preserve">  </w:t>
      </w:r>
    </w:p>
    <w:p w:rsidR="00821767" w:rsidRPr="00240B23" w:rsidRDefault="00821767" w:rsidP="00821767">
      <w:pPr>
        <w:suppressAutoHyphens w:val="0"/>
        <w:jc w:val="both"/>
        <w:rPr>
          <w:szCs w:val="24"/>
          <w:lang w:eastAsia="pl-PL"/>
        </w:rPr>
      </w:pPr>
    </w:p>
    <w:p w:rsidR="00821767" w:rsidRPr="00C4006E" w:rsidRDefault="00821767" w:rsidP="00821767">
      <w:pPr>
        <w:suppressAutoHyphens w:val="0"/>
        <w:jc w:val="both"/>
        <w:rPr>
          <w:sz w:val="24"/>
          <w:szCs w:val="24"/>
          <w:lang w:eastAsia="pl-PL"/>
        </w:rPr>
      </w:pPr>
      <w:r w:rsidRPr="00C4006E">
        <w:rPr>
          <w:sz w:val="24"/>
          <w:szCs w:val="24"/>
          <w:lang w:eastAsia="pl-PL"/>
        </w:rPr>
        <w:t xml:space="preserve">Ponadto uczestnicy szkolenia </w:t>
      </w:r>
      <w:r w:rsidRPr="00C4006E">
        <w:rPr>
          <w:b/>
          <w:bCs/>
          <w:sz w:val="24"/>
          <w:szCs w:val="24"/>
          <w:u w:val="single"/>
          <w:lang w:eastAsia="pl-PL"/>
        </w:rPr>
        <w:t>otrzymują:</w:t>
      </w:r>
    </w:p>
    <w:p w:rsidR="00821767" w:rsidRPr="00C4006E" w:rsidRDefault="00821767" w:rsidP="00821767">
      <w:pPr>
        <w:numPr>
          <w:ilvl w:val="0"/>
          <w:numId w:val="10"/>
        </w:numPr>
        <w:suppressAutoHyphens w:val="0"/>
        <w:spacing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Stypendium szkoleniowe</w:t>
      </w:r>
    </w:p>
    <w:p w:rsidR="00821767" w:rsidRPr="00C4006E" w:rsidRDefault="00821767" w:rsidP="00821767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4006E">
        <w:rPr>
          <w:b/>
          <w:bCs/>
          <w:i/>
          <w:iCs/>
          <w:sz w:val="24"/>
          <w:szCs w:val="24"/>
          <w:lang w:eastAsia="pl-PL"/>
        </w:rPr>
        <w:t>Zwrot kosztów dojazdu na szkolenie</w:t>
      </w:r>
      <w:r>
        <w:rPr>
          <w:b/>
          <w:bCs/>
          <w:i/>
          <w:iCs/>
          <w:sz w:val="24"/>
          <w:szCs w:val="24"/>
          <w:lang w:eastAsia="pl-PL"/>
        </w:rPr>
        <w:t xml:space="preserve"> z miejsca zamieszkania</w:t>
      </w:r>
    </w:p>
    <w:p w:rsidR="00821767" w:rsidRPr="00C902DD" w:rsidRDefault="00821767" w:rsidP="00821767">
      <w:pPr>
        <w:suppressAutoHyphens w:val="0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Kandydat do udziału w szkoleniu musi być </w:t>
      </w:r>
      <w:r w:rsidRPr="00C902DD">
        <w:rPr>
          <w:b/>
          <w:bCs/>
          <w:color w:val="001A00"/>
          <w:sz w:val="22"/>
          <w:szCs w:val="22"/>
          <w:lang w:eastAsia="pl-PL"/>
        </w:rPr>
        <w:t>zarejestrowaną osobą bezrobotną i</w:t>
      </w:r>
      <w:r w:rsidRPr="00C902DD">
        <w:rPr>
          <w:color w:val="001A00"/>
          <w:sz w:val="22"/>
          <w:szCs w:val="22"/>
          <w:lang w:eastAsia="pl-PL"/>
        </w:rPr>
        <w:t xml:space="preserve"> spełniać </w:t>
      </w:r>
      <w:r w:rsidRPr="00C902DD">
        <w:rPr>
          <w:color w:val="001A00"/>
          <w:sz w:val="22"/>
          <w:szCs w:val="22"/>
          <w:u w:val="single"/>
          <w:lang w:eastAsia="pl-PL"/>
        </w:rPr>
        <w:t xml:space="preserve">łącznie </w:t>
      </w:r>
      <w:r w:rsidRPr="00C902DD">
        <w:rPr>
          <w:color w:val="001A00"/>
          <w:sz w:val="22"/>
          <w:szCs w:val="22"/>
          <w:lang w:eastAsia="pl-PL"/>
        </w:rPr>
        <w:t>poniższe warunki</w:t>
      </w:r>
      <w:r w:rsidRPr="00C902DD">
        <w:rPr>
          <w:b/>
          <w:bCs/>
          <w:color w:val="001A00"/>
          <w:sz w:val="22"/>
          <w:szCs w:val="22"/>
          <w:lang w:eastAsia="pl-PL"/>
        </w:rPr>
        <w:t>:</w:t>
      </w:r>
    </w:p>
    <w:p w:rsidR="00821767" w:rsidRPr="00C902DD" w:rsidRDefault="00821767" w:rsidP="00821767">
      <w:pPr>
        <w:suppressAutoHyphens w:val="0"/>
        <w:ind w:left="284" w:hanging="284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1.  posiada ustalony </w:t>
      </w:r>
      <w:r w:rsidRPr="00C902DD">
        <w:rPr>
          <w:b/>
          <w:bCs/>
          <w:color w:val="001A00"/>
          <w:sz w:val="22"/>
          <w:szCs w:val="22"/>
          <w:lang w:eastAsia="pl-PL"/>
        </w:rPr>
        <w:t>II profil pomocy</w:t>
      </w:r>
      <w:r w:rsidRPr="00C902DD">
        <w:rPr>
          <w:color w:val="001A00"/>
          <w:sz w:val="22"/>
          <w:szCs w:val="22"/>
          <w:lang w:eastAsia="pl-PL"/>
        </w:rPr>
        <w:t xml:space="preserve"> (lub I profil pomocy – w uzasadnionych przypadkach),</w:t>
      </w:r>
    </w:p>
    <w:p w:rsidR="00821767" w:rsidRPr="00C902DD" w:rsidRDefault="00821767" w:rsidP="00821767">
      <w:pPr>
        <w:suppressAutoHyphens w:val="0"/>
        <w:ind w:left="284" w:hanging="284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2. posiada przygotowany</w:t>
      </w:r>
      <w:r w:rsidRPr="00C902DD">
        <w:rPr>
          <w:b/>
          <w:bCs/>
          <w:color w:val="001A00"/>
          <w:sz w:val="22"/>
          <w:szCs w:val="22"/>
          <w:lang w:eastAsia="pl-PL"/>
        </w:rPr>
        <w:t xml:space="preserve"> Indywidualny Plan Działania</w:t>
      </w:r>
      <w:r w:rsidRPr="00C902DD">
        <w:rPr>
          <w:color w:val="001A00"/>
          <w:sz w:val="22"/>
          <w:szCs w:val="22"/>
          <w:lang w:eastAsia="pl-PL"/>
        </w:rPr>
        <w:t>, z którego wynika potrzeba skorzystania ze szkolenia - nabycia lub zmiany kwalifikacji zawodowych,</w:t>
      </w:r>
    </w:p>
    <w:p w:rsidR="00821767" w:rsidRPr="00C902DD" w:rsidRDefault="00821767" w:rsidP="00821767">
      <w:pPr>
        <w:suppressAutoHyphens w:val="0"/>
        <w:ind w:left="284" w:hanging="284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3. skorzystała (skorzystał w 2019 lub wyrazi chęć skorzystania przed szkoleniem)  z </w:t>
      </w:r>
      <w:r w:rsidRPr="00C902DD">
        <w:rPr>
          <w:b/>
          <w:bCs/>
          <w:color w:val="001A00"/>
          <w:sz w:val="22"/>
          <w:szCs w:val="22"/>
          <w:lang w:eastAsia="pl-PL"/>
        </w:rPr>
        <w:t>indywidualnego poradnictwa zawodowego</w:t>
      </w:r>
      <w:r w:rsidRPr="00C902DD">
        <w:rPr>
          <w:color w:val="001A00"/>
          <w:sz w:val="22"/>
          <w:szCs w:val="22"/>
          <w:lang w:eastAsia="pl-PL"/>
        </w:rPr>
        <w:t>,</w:t>
      </w:r>
    </w:p>
    <w:p w:rsidR="00821767" w:rsidRPr="00C902DD" w:rsidRDefault="00821767" w:rsidP="00821767">
      <w:pPr>
        <w:suppressAutoHyphens w:val="0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4. </w:t>
      </w:r>
      <w:r w:rsidRPr="006650AF">
        <w:rPr>
          <w:color w:val="001A00"/>
          <w:sz w:val="22"/>
          <w:szCs w:val="22"/>
          <w:lang w:eastAsia="pl-PL"/>
        </w:rPr>
        <w:t>Dodatkowo</w:t>
      </w:r>
      <w:r w:rsidRPr="00C902DD">
        <w:rPr>
          <w:color w:val="001A00"/>
          <w:sz w:val="22"/>
          <w:szCs w:val="22"/>
          <w:lang w:eastAsia="pl-PL"/>
        </w:rPr>
        <w:t xml:space="preserve"> preferowane będą osoby:</w:t>
      </w:r>
    </w:p>
    <w:p w:rsidR="00821767" w:rsidRPr="00C902DD" w:rsidRDefault="00821767" w:rsidP="00821767">
      <w:pPr>
        <w:pStyle w:val="Akapitzlist"/>
        <w:numPr>
          <w:ilvl w:val="0"/>
          <w:numId w:val="14"/>
        </w:numPr>
        <w:suppressAutoHyphens w:val="0"/>
        <w:ind w:left="567" w:hanging="283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 xml:space="preserve">z tzw. grupy </w:t>
      </w:r>
      <w:r w:rsidRPr="00C902DD">
        <w:rPr>
          <w:i/>
          <w:color w:val="001A00"/>
          <w:sz w:val="22"/>
          <w:szCs w:val="22"/>
          <w:lang w:eastAsia="pl-PL"/>
        </w:rPr>
        <w:t>Młodzież NEET</w:t>
      </w:r>
      <w:r w:rsidRPr="00C902DD">
        <w:rPr>
          <w:color w:val="001A00"/>
          <w:sz w:val="22"/>
          <w:szCs w:val="22"/>
          <w:lang w:eastAsia="pl-PL"/>
        </w:rPr>
        <w:t xml:space="preserve">, tj. osoby, które: </w:t>
      </w:r>
    </w:p>
    <w:p w:rsidR="00821767" w:rsidRPr="006650AF" w:rsidRDefault="00821767" w:rsidP="00821767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n</w:t>
      </w:r>
      <w:r w:rsidRPr="006650AF">
        <w:rPr>
          <w:color w:val="001A00"/>
          <w:szCs w:val="22"/>
          <w:lang w:eastAsia="pl-PL"/>
        </w:rPr>
        <w:t xml:space="preserve">ie uczą się </w:t>
      </w:r>
      <w:r w:rsidRPr="007A25F8">
        <w:rPr>
          <w:i/>
          <w:iCs/>
          <w:color w:val="001A00"/>
          <w:szCs w:val="22"/>
          <w:lang w:eastAsia="pl-PL"/>
        </w:rPr>
        <w:t>(w przeciągu ostatnich 4 tygodniach przed przystąpieniem do projektu nie uczestniczyły w szkoleniu - pozaszkolne zajęcia mające na celu uzyskanie, uzupełnienie lub doskonalenie umiejętności i kwalifikacji zawodowych lub ogólnych, potrzebnych do wykonywania pracy</w:t>
      </w:r>
      <w:r w:rsidRPr="006650AF">
        <w:rPr>
          <w:color w:val="001A00"/>
          <w:szCs w:val="22"/>
          <w:lang w:eastAsia="pl-PL"/>
        </w:rPr>
        <w:t xml:space="preserve"> </w:t>
      </w:r>
      <w:r w:rsidRPr="007A25F8">
        <w:rPr>
          <w:i/>
          <w:iCs/>
          <w:color w:val="001A00"/>
          <w:szCs w:val="22"/>
          <w:lang w:eastAsia="pl-PL"/>
        </w:rPr>
        <w:t>finansowanym ze środków publicznych.</w:t>
      </w:r>
    </w:p>
    <w:p w:rsidR="00821767" w:rsidRPr="006650AF" w:rsidRDefault="00821767" w:rsidP="00821767">
      <w:pPr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n</w:t>
      </w:r>
      <w:r w:rsidRPr="006650AF">
        <w:rPr>
          <w:color w:val="001A00"/>
          <w:szCs w:val="22"/>
          <w:lang w:eastAsia="pl-PL"/>
        </w:rPr>
        <w:t>ie uczestniczą w kształceniu formalnym w systemie stacjonarnym (dziennym).</w:t>
      </w:r>
    </w:p>
    <w:p w:rsidR="00821767" w:rsidRPr="00C902DD" w:rsidRDefault="00821767" w:rsidP="00821767">
      <w:pPr>
        <w:pStyle w:val="Akapitzlist"/>
        <w:numPr>
          <w:ilvl w:val="0"/>
          <w:numId w:val="14"/>
        </w:numPr>
        <w:suppressAutoHyphens w:val="0"/>
        <w:jc w:val="both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z grup w szczególnej sytuacji na rynku pracy:</w:t>
      </w:r>
    </w:p>
    <w:p w:rsidR="00821767" w:rsidRPr="00C902DD" w:rsidRDefault="00821767" w:rsidP="00821767">
      <w:pPr>
        <w:pStyle w:val="Akapitzlist"/>
        <w:numPr>
          <w:ilvl w:val="0"/>
          <w:numId w:val="17"/>
        </w:numPr>
        <w:suppressAutoHyphens w:val="0"/>
        <w:ind w:left="851" w:hanging="284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osoby z niepełnosprawnościami</w:t>
      </w:r>
    </w:p>
    <w:p w:rsidR="00821767" w:rsidRPr="00C902DD" w:rsidRDefault="00821767" w:rsidP="00821767">
      <w:pPr>
        <w:pStyle w:val="Akapitzlist"/>
        <w:numPr>
          <w:ilvl w:val="0"/>
          <w:numId w:val="17"/>
        </w:numPr>
        <w:suppressAutoHyphens w:val="0"/>
        <w:ind w:left="851" w:hanging="284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osoby długotrwale bezrobotne:</w:t>
      </w:r>
    </w:p>
    <w:p w:rsidR="00821767" w:rsidRPr="007A25F8" w:rsidRDefault="00821767" w:rsidP="00821767">
      <w:pPr>
        <w:pStyle w:val="Akapitzlist"/>
        <w:numPr>
          <w:ilvl w:val="1"/>
          <w:numId w:val="19"/>
        </w:numPr>
        <w:suppressAutoHyphens w:val="0"/>
        <w:ind w:left="1134" w:hanging="283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dla osób do 25 roku życia – pozostające bez zatrudnienia nieprzerwanie przez min. 6 mc.</w:t>
      </w:r>
    </w:p>
    <w:p w:rsidR="00821767" w:rsidRPr="007A25F8" w:rsidRDefault="00821767" w:rsidP="00821767">
      <w:pPr>
        <w:pStyle w:val="Akapitzlist"/>
        <w:numPr>
          <w:ilvl w:val="1"/>
          <w:numId w:val="19"/>
        </w:numPr>
        <w:suppressAutoHyphens w:val="0"/>
        <w:ind w:left="1134" w:hanging="283"/>
        <w:rPr>
          <w:color w:val="001A00"/>
          <w:szCs w:val="22"/>
          <w:lang w:eastAsia="pl-PL"/>
        </w:rPr>
      </w:pPr>
      <w:r w:rsidRPr="007A25F8">
        <w:rPr>
          <w:color w:val="001A00"/>
          <w:szCs w:val="22"/>
          <w:lang w:eastAsia="pl-PL"/>
        </w:rPr>
        <w:t>dla osób w wieku 25-29 lat – pozostające bez zatrudnienia nieprzerwanie przez min. 12 mc.</w:t>
      </w:r>
    </w:p>
    <w:p w:rsidR="00821767" w:rsidRPr="00C902DD" w:rsidRDefault="00821767" w:rsidP="00821767">
      <w:pPr>
        <w:pStyle w:val="Akapitzlist"/>
        <w:numPr>
          <w:ilvl w:val="0"/>
          <w:numId w:val="19"/>
        </w:numPr>
        <w:suppressAutoHyphens w:val="0"/>
        <w:ind w:left="851" w:hanging="284"/>
        <w:rPr>
          <w:color w:val="001A00"/>
          <w:sz w:val="22"/>
          <w:szCs w:val="22"/>
          <w:lang w:eastAsia="pl-PL"/>
        </w:rPr>
      </w:pPr>
      <w:r w:rsidRPr="00C902DD">
        <w:rPr>
          <w:color w:val="001A00"/>
          <w:sz w:val="22"/>
          <w:szCs w:val="22"/>
          <w:lang w:eastAsia="pl-PL"/>
        </w:rPr>
        <w:t>osoby o niskich kwalifikacjach - osoby z wykształceniem niższym niż policealne</w:t>
      </w:r>
    </w:p>
    <w:p w:rsidR="00821767" w:rsidRDefault="00821767" w:rsidP="00821767">
      <w:pPr>
        <w:suppressAutoHyphens w:val="0"/>
        <w:ind w:left="851" w:hanging="284"/>
        <w:rPr>
          <w:sz w:val="24"/>
          <w:szCs w:val="24"/>
          <w:lang w:eastAsia="pl-PL"/>
        </w:rPr>
      </w:pPr>
    </w:p>
    <w:p w:rsidR="00821767" w:rsidRPr="007A25F8" w:rsidRDefault="00821767" w:rsidP="00821767">
      <w:pPr>
        <w:suppressAutoHyphens w:val="0"/>
        <w:jc w:val="center"/>
        <w:rPr>
          <w:b/>
          <w:bCs/>
          <w:color w:val="C00000"/>
          <w:sz w:val="24"/>
          <w:szCs w:val="24"/>
          <w:lang w:eastAsia="pl-PL"/>
        </w:rPr>
      </w:pPr>
      <w:r w:rsidRPr="007A25F8">
        <w:rPr>
          <w:b/>
          <w:bCs/>
          <w:color w:val="C00000"/>
          <w:sz w:val="24"/>
          <w:szCs w:val="24"/>
          <w:u w:val="single"/>
          <w:lang w:eastAsia="pl-PL"/>
        </w:rPr>
        <w:t>Zainteresowanych zapraszamy do kontaktu</w:t>
      </w:r>
      <w:r w:rsidRPr="007A25F8">
        <w:rPr>
          <w:b/>
          <w:bCs/>
          <w:color w:val="C00000"/>
          <w:sz w:val="24"/>
          <w:szCs w:val="24"/>
          <w:lang w:eastAsia="pl-PL"/>
        </w:rPr>
        <w:t>:</w:t>
      </w:r>
    </w:p>
    <w:p w:rsidR="00821767" w:rsidRPr="007A25F8" w:rsidRDefault="00821767" w:rsidP="00821767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00" w:afterAutospacing="1"/>
        <w:ind w:left="284" w:hanging="284"/>
        <w:outlineLvl w:val="3"/>
        <w:rPr>
          <w:b/>
          <w:bCs/>
          <w:color w:val="C00000"/>
          <w:sz w:val="24"/>
          <w:szCs w:val="24"/>
          <w:lang w:eastAsia="pl-PL"/>
        </w:rPr>
        <w:sectPr w:rsidR="00821767" w:rsidRPr="007A25F8" w:rsidSect="00821767">
          <w:headerReference w:type="default" r:id="rId15"/>
          <w:type w:val="continuous"/>
          <w:pgSz w:w="11906" w:h="16838"/>
          <w:pgMar w:top="1417" w:right="849" w:bottom="142" w:left="993" w:header="284" w:footer="708" w:gutter="0"/>
          <w:cols w:space="708"/>
          <w:docGrid w:linePitch="360"/>
        </w:sectPr>
      </w:pPr>
    </w:p>
    <w:p w:rsidR="00821767" w:rsidRDefault="00821767" w:rsidP="00821767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after="100" w:afterAutospacing="1"/>
        <w:ind w:left="284" w:hanging="284"/>
        <w:outlineLvl w:val="3"/>
        <w:rPr>
          <w:b/>
          <w:bCs/>
          <w:color w:val="5C0000"/>
          <w:sz w:val="24"/>
          <w:szCs w:val="24"/>
          <w:lang w:eastAsia="pl-PL"/>
        </w:rPr>
      </w:pPr>
      <w:r w:rsidRPr="007A25F8">
        <w:rPr>
          <w:b/>
          <w:bCs/>
          <w:color w:val="5C0000"/>
          <w:sz w:val="24"/>
          <w:szCs w:val="24"/>
          <w:lang w:eastAsia="pl-PL"/>
        </w:rPr>
        <w:t>Powiatowego Urzędu Pracy w Gryfinie</w:t>
      </w:r>
      <w:r w:rsidRPr="007A25F8">
        <w:rPr>
          <w:b/>
          <w:bCs/>
          <w:color w:val="5C0000"/>
          <w:sz w:val="24"/>
          <w:szCs w:val="24"/>
          <w:lang w:eastAsia="pl-PL"/>
        </w:rPr>
        <w:br/>
        <w:t xml:space="preserve">- ul. Łużycka 55 Gryfino - pokój nr 9 </w:t>
      </w:r>
      <w:r w:rsidRPr="007A25F8">
        <w:rPr>
          <w:b/>
          <w:bCs/>
          <w:color w:val="5C0000"/>
          <w:sz w:val="24"/>
          <w:szCs w:val="24"/>
          <w:lang w:eastAsia="pl-PL"/>
        </w:rPr>
        <w:br/>
        <w:t xml:space="preserve">- nr telefonu 91-416-45-15 w 115      </w:t>
      </w:r>
      <w:r>
        <w:rPr>
          <w:b/>
          <w:bCs/>
          <w:color w:val="5C0000"/>
          <w:sz w:val="24"/>
          <w:szCs w:val="24"/>
          <w:lang w:eastAsia="pl-PL"/>
        </w:rPr>
        <w:t xml:space="preserve">                 </w:t>
      </w:r>
      <w:r w:rsidRPr="007A25F8">
        <w:rPr>
          <w:b/>
          <w:bCs/>
          <w:color w:val="5C0000"/>
          <w:sz w:val="24"/>
          <w:szCs w:val="24"/>
          <w:lang w:eastAsia="pl-PL"/>
        </w:rPr>
        <w:t>(p. Magdalena Supińska)</w:t>
      </w:r>
    </w:p>
    <w:p w:rsidR="00821767" w:rsidRPr="007A25F8" w:rsidRDefault="00821767" w:rsidP="00821767">
      <w:pPr>
        <w:suppressAutoHyphens w:val="0"/>
        <w:spacing w:after="100" w:afterAutospacing="1"/>
        <w:outlineLvl w:val="3"/>
        <w:rPr>
          <w:b/>
          <w:bCs/>
          <w:color w:val="5C0000"/>
          <w:sz w:val="24"/>
          <w:szCs w:val="24"/>
          <w:lang w:eastAsia="pl-PL"/>
        </w:rPr>
      </w:pPr>
    </w:p>
    <w:p w:rsidR="00821767" w:rsidRPr="007A25F8" w:rsidRDefault="00821767" w:rsidP="00821767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right="-567" w:hanging="284"/>
        <w:outlineLvl w:val="3"/>
        <w:rPr>
          <w:b/>
          <w:bCs/>
          <w:color w:val="5C0000"/>
          <w:sz w:val="24"/>
          <w:szCs w:val="24"/>
          <w:lang w:eastAsia="pl-PL"/>
        </w:rPr>
      </w:pPr>
      <w:r w:rsidRPr="007A25F8">
        <w:rPr>
          <w:b/>
          <w:bCs/>
          <w:color w:val="5C0000"/>
          <w:sz w:val="24"/>
          <w:szCs w:val="24"/>
          <w:lang w:eastAsia="pl-PL"/>
        </w:rPr>
        <w:t>oraz fili urzędu w Chojnie</w:t>
      </w:r>
      <w:r w:rsidRPr="007A25F8">
        <w:rPr>
          <w:b/>
          <w:bCs/>
          <w:color w:val="5C0000"/>
          <w:sz w:val="24"/>
          <w:szCs w:val="24"/>
          <w:lang w:eastAsia="pl-PL"/>
        </w:rPr>
        <w:br/>
        <w:t xml:space="preserve">ul. Dworcowa 3 Chojna – pokój nr 22 </w:t>
      </w:r>
      <w:r w:rsidRPr="007A25F8">
        <w:rPr>
          <w:b/>
          <w:bCs/>
          <w:color w:val="5C0000"/>
          <w:sz w:val="24"/>
          <w:szCs w:val="24"/>
          <w:lang w:eastAsia="pl-PL"/>
        </w:rPr>
        <w:br/>
        <w:t>- nr  telefonu 91 432 66 85</w:t>
      </w:r>
      <w:r>
        <w:rPr>
          <w:b/>
          <w:bCs/>
          <w:color w:val="5C0000"/>
          <w:sz w:val="24"/>
          <w:szCs w:val="24"/>
          <w:lang w:eastAsia="pl-PL"/>
        </w:rPr>
        <w:t xml:space="preserve">                                              </w:t>
      </w:r>
      <w:r w:rsidRPr="007A25F8">
        <w:rPr>
          <w:b/>
          <w:bCs/>
          <w:color w:val="5C0000"/>
          <w:sz w:val="24"/>
          <w:szCs w:val="24"/>
          <w:lang w:eastAsia="pl-PL"/>
        </w:rPr>
        <w:t xml:space="preserve"> (p. Teresa Synowiec)</w:t>
      </w:r>
    </w:p>
    <w:p w:rsidR="00821767" w:rsidRPr="00510267" w:rsidRDefault="00821767" w:rsidP="00821767">
      <w:pPr>
        <w:suppressAutoHyphens w:val="0"/>
        <w:spacing w:after="100" w:afterAutospacing="1"/>
        <w:ind w:right="-567"/>
        <w:outlineLvl w:val="3"/>
        <w:rPr>
          <w:bCs/>
          <w:color w:val="5C0000"/>
          <w:sz w:val="22"/>
          <w:szCs w:val="24"/>
          <w:lang w:eastAsia="pl-PL"/>
        </w:rPr>
      </w:pPr>
    </w:p>
    <w:sectPr w:rsidR="00821767" w:rsidRPr="00510267" w:rsidSect="007A25F8">
      <w:type w:val="continuous"/>
      <w:pgSz w:w="11906" w:h="16838"/>
      <w:pgMar w:top="1417" w:right="849" w:bottom="142" w:left="993" w:header="284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85" w:rsidRDefault="00640585" w:rsidP="00640585">
      <w:r>
        <w:separator/>
      </w:r>
    </w:p>
  </w:endnote>
  <w:endnote w:type="continuationSeparator" w:id="0">
    <w:p w:rsidR="00640585" w:rsidRDefault="00640585" w:rsidP="006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85" w:rsidRDefault="00640585" w:rsidP="00640585">
      <w:r>
        <w:separator/>
      </w:r>
    </w:p>
  </w:footnote>
  <w:footnote w:type="continuationSeparator" w:id="0">
    <w:p w:rsidR="00640585" w:rsidRDefault="00640585" w:rsidP="0064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5" w:rsidRDefault="00240B23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>
          <wp:extent cx="6660515" cy="904875"/>
          <wp:effectExtent l="0" t="0" r="698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_logo 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06E" w:rsidRPr="008A7F5D" w:rsidRDefault="00C4006E">
    <w:pPr>
      <w:pStyle w:val="Nagwek"/>
      <w:pBdr>
        <w:bottom w:val="single" w:sz="6" w:space="1" w:color="auto"/>
      </w:pBdr>
      <w:rPr>
        <w:sz w:val="22"/>
      </w:rPr>
    </w:pPr>
  </w:p>
  <w:p w:rsidR="00640585" w:rsidRDefault="00640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67" w:rsidRDefault="00821767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18620084" wp14:editId="02BA8254">
          <wp:extent cx="6660515" cy="904875"/>
          <wp:effectExtent l="0" t="0" r="698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_logo 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767" w:rsidRPr="008A7F5D" w:rsidRDefault="00821767">
    <w:pPr>
      <w:pStyle w:val="Nagwek"/>
      <w:pBdr>
        <w:bottom w:val="single" w:sz="6" w:space="1" w:color="auto"/>
      </w:pBdr>
      <w:rPr>
        <w:sz w:val="22"/>
      </w:rPr>
    </w:pPr>
  </w:p>
  <w:p w:rsidR="00821767" w:rsidRDefault="00821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270664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4105A"/>
    <w:multiLevelType w:val="hybridMultilevel"/>
    <w:tmpl w:val="20D4D1FA"/>
    <w:lvl w:ilvl="0" w:tplc="029C62DA">
      <w:start w:val="1"/>
      <w:numFmt w:val="bullet"/>
      <w:lvlText w:val=""/>
      <w:lvlJc w:val="left"/>
      <w:pPr>
        <w:ind w:left="25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 w15:restartNumberingAfterBreak="0">
    <w:nsid w:val="0EC60180"/>
    <w:multiLevelType w:val="multilevel"/>
    <w:tmpl w:val="999094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14D67"/>
    <w:multiLevelType w:val="hybridMultilevel"/>
    <w:tmpl w:val="372CDAFC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2555767F"/>
    <w:multiLevelType w:val="multilevel"/>
    <w:tmpl w:val="732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05B7A"/>
    <w:multiLevelType w:val="multilevel"/>
    <w:tmpl w:val="40F0C1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F4CD0"/>
    <w:multiLevelType w:val="hybridMultilevel"/>
    <w:tmpl w:val="363ACFD6"/>
    <w:lvl w:ilvl="0" w:tplc="04150017">
      <w:start w:val="1"/>
      <w:numFmt w:val="lowerLetter"/>
      <w:lvlText w:val="%1)"/>
      <w:lvlJc w:val="left"/>
      <w:pPr>
        <w:ind w:left="2595" w:hanging="360"/>
      </w:pPr>
    </w:lvl>
    <w:lvl w:ilvl="1" w:tplc="04150019" w:tentative="1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347E10A3"/>
    <w:multiLevelType w:val="multilevel"/>
    <w:tmpl w:val="06A8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A4665"/>
    <w:multiLevelType w:val="multilevel"/>
    <w:tmpl w:val="AAB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B6007"/>
    <w:multiLevelType w:val="hybridMultilevel"/>
    <w:tmpl w:val="5E5E9CD8"/>
    <w:lvl w:ilvl="0" w:tplc="029C62DA">
      <w:start w:val="1"/>
      <w:numFmt w:val="bullet"/>
      <w:lvlText w:val=""/>
      <w:lvlJc w:val="left"/>
      <w:pPr>
        <w:ind w:left="25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0" w15:restartNumberingAfterBreak="0">
    <w:nsid w:val="38CE76ED"/>
    <w:multiLevelType w:val="multilevel"/>
    <w:tmpl w:val="558A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17962"/>
    <w:multiLevelType w:val="multilevel"/>
    <w:tmpl w:val="DBA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F3EB7"/>
    <w:multiLevelType w:val="hybridMultilevel"/>
    <w:tmpl w:val="68F62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D5BA6"/>
    <w:multiLevelType w:val="hybridMultilevel"/>
    <w:tmpl w:val="2312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6999"/>
    <w:multiLevelType w:val="multilevel"/>
    <w:tmpl w:val="E250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81628"/>
    <w:multiLevelType w:val="multilevel"/>
    <w:tmpl w:val="436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B041D"/>
    <w:multiLevelType w:val="hybridMultilevel"/>
    <w:tmpl w:val="0B7615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A419F7"/>
    <w:multiLevelType w:val="hybridMultilevel"/>
    <w:tmpl w:val="B076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5"/>
    <w:rsid w:val="000A5AE9"/>
    <w:rsid w:val="00192A26"/>
    <w:rsid w:val="00240B23"/>
    <w:rsid w:val="002E79F4"/>
    <w:rsid w:val="003064A2"/>
    <w:rsid w:val="003F0BB8"/>
    <w:rsid w:val="00430F9D"/>
    <w:rsid w:val="00443743"/>
    <w:rsid w:val="004B1A94"/>
    <w:rsid w:val="004C4BD7"/>
    <w:rsid w:val="004E12E5"/>
    <w:rsid w:val="00510267"/>
    <w:rsid w:val="00637A16"/>
    <w:rsid w:val="00640585"/>
    <w:rsid w:val="006650AF"/>
    <w:rsid w:val="006E3837"/>
    <w:rsid w:val="007302B8"/>
    <w:rsid w:val="0077248A"/>
    <w:rsid w:val="007A25F8"/>
    <w:rsid w:val="00821767"/>
    <w:rsid w:val="008A7F5D"/>
    <w:rsid w:val="009E0D41"/>
    <w:rsid w:val="00A25BBF"/>
    <w:rsid w:val="00AB1F48"/>
    <w:rsid w:val="00AD4A80"/>
    <w:rsid w:val="00C4006E"/>
    <w:rsid w:val="00C46741"/>
    <w:rsid w:val="00C83C5E"/>
    <w:rsid w:val="00C902DD"/>
    <w:rsid w:val="00DF700D"/>
    <w:rsid w:val="00E3232D"/>
    <w:rsid w:val="00F42151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32FAC5-0BB1-4040-AC69-4C76B55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E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12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E12E5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12E5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link w:val="Nagwek4Znak"/>
    <w:uiPriority w:val="9"/>
    <w:qFormat/>
    <w:rsid w:val="00640585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1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E12E5"/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E12E5"/>
    <w:rPr>
      <w:rFonts w:ascii="TimesNewRomanPS-BoldMT" w:hAnsi="TimesNewRomanPS-BoldMT"/>
      <w:b/>
      <w:i/>
      <w:sz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E12E5"/>
    <w:rPr>
      <w:rFonts w:ascii="TimesNewRomanPS-BoldMT" w:hAnsi="TimesNewRomanPS-BoldMT"/>
      <w:b/>
      <w:sz w:val="22"/>
      <w:lang w:eastAsia="ar-SA"/>
    </w:rPr>
  </w:style>
  <w:style w:type="character" w:customStyle="1" w:styleId="Nagwek5Znak">
    <w:name w:val="Nagłówek 5 Znak"/>
    <w:link w:val="Nagwek5"/>
    <w:semiHidden/>
    <w:rsid w:val="004E12E5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4E12E5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640585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058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0585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64058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058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0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58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0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5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13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Relationship Id="rId14" Type="http://schemas.openxmlformats.org/officeDocument/2006/relationships/hyperlink" Target="https://www.google.com/maps/place/O%C5%9Brodek+Szkolenia+CRAFT/@53.25423,14.4840195,18z/data=!4m12!1m6!3m5!1s0x0:0x920c3a4b07f64974!2sO%C5%9Brodek+Szkolenia+CRAFT!8m2!3d53.2545655!4d14.4850142!3m4!1s0x0:0x920c3a4b07f64974!8m2!3d53.2545655!4d14.48501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Bałszan</dc:creator>
  <cp:keywords/>
  <dc:description/>
  <cp:lastModifiedBy>Monika Bałszan</cp:lastModifiedBy>
  <cp:revision>2</cp:revision>
  <cp:lastPrinted>2019-04-30T08:27:00Z</cp:lastPrinted>
  <dcterms:created xsi:type="dcterms:W3CDTF">2019-05-02T06:42:00Z</dcterms:created>
  <dcterms:modified xsi:type="dcterms:W3CDTF">2019-05-02T06:42:00Z</dcterms:modified>
</cp:coreProperties>
</file>