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>KRS CEiDG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</w:pP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B81737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B81737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8"/>
        <w:gridCol w:w="13"/>
        <w:gridCol w:w="1404"/>
        <w:gridCol w:w="1329"/>
        <w:gridCol w:w="1329"/>
        <w:gridCol w:w="1330"/>
      </w:tblGrid>
      <w:tr w:rsidR="004E0C76" w:rsidTr="00FD5C84">
        <w:trPr>
          <w:trHeight w:hRule="exact" w:val="5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0F0149" w:rsidP="003E0AAB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Rozmiar przesyłki:</w:t>
            </w:r>
          </w:p>
          <w:p w:rsidR="00920D03" w:rsidRDefault="000F0149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r w:rsidRPr="003E0AAB">
              <w:rPr>
                <w:rFonts w:ascii="Times New Roman" w:hAnsi="Times New Roman" w:cs="Times New Roman"/>
              </w:rPr>
              <w:t>Listy</w:t>
            </w:r>
            <w:r w:rsidR="00920D03">
              <w:rPr>
                <w:rFonts w:ascii="Times New Roman" w:hAnsi="Times New Roman" w:cs="Times New Roman"/>
              </w:rPr>
              <w:t xml:space="preserve">: </w:t>
            </w:r>
          </w:p>
          <w:p w:rsidR="00920D03" w:rsidRPr="00920D03" w:rsidRDefault="00920D03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bookmarkStart w:id="0" w:name="_Hlk28689359"/>
            <w:r w:rsidRPr="003E0AAB">
              <w:rPr>
                <w:rFonts w:ascii="Times New Roman" w:hAnsi="Times New Roman" w:cs="Times New Roman"/>
              </w:rPr>
              <w:t>Format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D5C84">
              <w:rPr>
                <w:rFonts w:ascii="Times New Roman" w:hAnsi="Times New Roman" w:cs="Times New Roman"/>
              </w:rPr>
              <w:t xml:space="preserve">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maksymalny wymiar koperty </w:t>
            </w:r>
            <w:r w:rsidRPr="00920D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C5</w:t>
            </w:r>
            <w:r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Pr="00920D03">
              <w:rPr>
                <w:rFonts w:ascii="Times New Roman" w:hAnsi="Times New Roman" w:cs="Times New Roman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162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mm x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229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waga do </w:t>
            </w:r>
            <w:r w:rsidRPr="00FD5C84">
              <w:rPr>
                <w:rFonts w:ascii="Times New Roman" w:hAnsi="Times New Roman" w:cs="Times New Roman"/>
                <w:sz w:val="22"/>
                <w:szCs w:val="22"/>
              </w:rPr>
              <w:t>500 g</w:t>
            </w:r>
          </w:p>
          <w:p w:rsidR="003E0AAB" w:rsidRDefault="003E0AAB" w:rsidP="0081039D">
            <w:pPr>
              <w:shd w:val="clear" w:color="auto" w:fill="FFFFFF"/>
              <w:rPr>
                <w:sz w:val="18"/>
                <w:szCs w:val="18"/>
              </w:rPr>
            </w:pPr>
          </w:p>
          <w:p w:rsidR="004E0C76" w:rsidRPr="00920D03" w:rsidRDefault="000F0149" w:rsidP="00920D03">
            <w:pPr>
              <w:pStyle w:val="Nagwek7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bookmarkStart w:id="1" w:name="_Hlk27391301"/>
            <w:r w:rsidRPr="003E0AAB">
              <w:rPr>
                <w:rFonts w:ascii="Times New Roman" w:hAnsi="Times New Roman" w:cs="Times New Roman"/>
              </w:rPr>
              <w:t>Format</w:t>
            </w:r>
            <w:r w:rsidR="00857699">
              <w:rPr>
                <w:rFonts w:ascii="Times New Roman" w:hAnsi="Times New Roman" w:cs="Times New Roman"/>
              </w:rPr>
              <w:t xml:space="preserve"> M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 w:rsidR="00920D03">
              <w:rPr>
                <w:rFonts w:ascii="Times New Roman" w:hAnsi="Times New Roman" w:cs="Times New Roman"/>
              </w:rPr>
              <w:t xml:space="preserve">–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</w:t>
            </w:r>
            <w:r w:rsidR="004E0C76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aks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ymalny wymiar koperty </w:t>
            </w:r>
            <w:r w:rsidR="003E0AAB"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C4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="00920D03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229 mm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x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324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</w:p>
          <w:bookmarkEnd w:id="1"/>
          <w:p w:rsidR="003E0AAB" w:rsidRPr="00FD5C84" w:rsidRDefault="00920D03" w:rsidP="00FD5C84">
            <w:pPr>
              <w:shd w:val="clear" w:color="auto" w:fill="FFFFFF"/>
              <w:ind w:left="1296"/>
              <w:rPr>
                <w:spacing w:val="-1"/>
                <w:sz w:val="22"/>
                <w:szCs w:val="22"/>
              </w:rPr>
            </w:pPr>
            <w:r w:rsidRPr="00FD5C84">
              <w:rPr>
                <w:sz w:val="22"/>
                <w:szCs w:val="22"/>
              </w:rPr>
              <w:t xml:space="preserve">waga </w:t>
            </w:r>
            <w:r w:rsidR="00FD5C84" w:rsidRPr="00131C13">
              <w:rPr>
                <w:b/>
                <w:bCs/>
                <w:strike/>
                <w:color w:val="FF0000"/>
                <w:sz w:val="22"/>
                <w:szCs w:val="22"/>
              </w:rPr>
              <w:t>od</w:t>
            </w:r>
            <w:r w:rsidRPr="00131C13">
              <w:rPr>
                <w:b/>
                <w:bCs/>
                <w:strike/>
                <w:color w:val="FF0000"/>
                <w:sz w:val="22"/>
                <w:szCs w:val="22"/>
              </w:rPr>
              <w:t xml:space="preserve"> 500 g</w:t>
            </w:r>
            <w:r w:rsidR="00FD5C84" w:rsidRPr="00131C1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D5C84" w:rsidRPr="00FD5C84">
              <w:rPr>
                <w:b/>
                <w:bCs/>
                <w:sz w:val="22"/>
                <w:szCs w:val="22"/>
              </w:rPr>
              <w:t>do 1000g</w:t>
            </w:r>
            <w:bookmarkEnd w:id="0"/>
          </w:p>
          <w:p w:rsidR="00FD5C84" w:rsidRDefault="000F0149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0F0149">
              <w:rPr>
                <w:b/>
                <w:bCs/>
                <w:spacing w:val="-1"/>
                <w:sz w:val="22"/>
                <w:szCs w:val="22"/>
              </w:rPr>
              <w:t>Paczk</w:t>
            </w:r>
            <w:r w:rsidR="00FD5C84">
              <w:rPr>
                <w:b/>
                <w:bCs/>
                <w:spacing w:val="-1"/>
                <w:sz w:val="22"/>
                <w:szCs w:val="22"/>
              </w:rPr>
              <w:t>i:</w:t>
            </w:r>
          </w:p>
          <w:p w:rsidR="000F0149" w:rsidRPr="000F0149" w:rsidRDefault="00FD5C84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bookmarkStart w:id="2" w:name="_Hlk28689441"/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="000F0149"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0F0149" w:rsidRDefault="000F014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bookmarkStart w:id="3" w:name="_Hlk27391403"/>
            <w:r>
              <w:rPr>
                <w:spacing w:val="-1"/>
                <w:sz w:val="18"/>
                <w:szCs w:val="18"/>
              </w:rPr>
              <w:t xml:space="preserve">długości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600 mm, szerokość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max </w:t>
            </w:r>
            <w:r>
              <w:rPr>
                <w:spacing w:val="-2"/>
                <w:sz w:val="18"/>
                <w:szCs w:val="18"/>
              </w:rPr>
              <w:t>300 mm</w:t>
            </w:r>
            <w:r w:rsidR="00857699">
              <w:rPr>
                <w:spacing w:val="-2"/>
                <w:sz w:val="18"/>
                <w:szCs w:val="18"/>
              </w:rPr>
              <w:t xml:space="preserve"> </w:t>
            </w:r>
          </w:p>
          <w:p w:rsidR="00857699" w:rsidRDefault="0085769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przy czym strona adresowa musi mieć wymiar minimum   90 x 140 mm </w:t>
            </w:r>
          </w:p>
          <w:bookmarkEnd w:id="3"/>
          <w:p w:rsidR="003E0AAB" w:rsidRDefault="003E0AAB" w:rsidP="000F014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F0149" w:rsidRPr="000F0149" w:rsidRDefault="00FD5C84" w:rsidP="0081039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="000F0149" w:rsidRPr="000F0149">
              <w:rPr>
                <w:b/>
                <w:bCs/>
                <w:sz w:val="22"/>
                <w:szCs w:val="22"/>
              </w:rPr>
              <w:t>B</w:t>
            </w:r>
          </w:p>
          <w:p w:rsidR="003E0AAB" w:rsidRDefault="003E0AAB" w:rsidP="003E0AAB">
            <w:pPr>
              <w:shd w:val="clear" w:color="auto" w:fill="FFFFFF"/>
              <w:rPr>
                <w:sz w:val="18"/>
                <w:szCs w:val="18"/>
              </w:rPr>
            </w:pPr>
            <w:bookmarkStart w:id="4" w:name="_Hlk27391414"/>
            <w:r>
              <w:rPr>
                <w:sz w:val="18"/>
                <w:szCs w:val="18"/>
              </w:rPr>
              <w:t xml:space="preserve">długość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600 mm, szerokość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powyżej </w:t>
            </w:r>
            <w:r>
              <w:rPr>
                <w:spacing w:val="-2"/>
                <w:sz w:val="18"/>
                <w:szCs w:val="18"/>
              </w:rPr>
              <w:t>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przy czym największy wymiar nie może przekroczyć 1500 mm.</w:t>
            </w:r>
            <w:bookmarkEnd w:id="4"/>
            <w:bookmarkEnd w:id="2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>(iloczyn DiE)</w:t>
            </w:r>
          </w:p>
        </w:tc>
      </w:tr>
      <w:tr w:rsidR="004E0C76" w:rsidTr="00920D03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820ADD" w:rsidTr="00573AA6">
        <w:trPr>
          <w:trHeight w:val="8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81039D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F06B24">
            <w:pPr>
              <w:shd w:val="clear" w:color="auto" w:fill="FFFFFF"/>
              <w:ind w:left="-72" w:firstLine="72"/>
              <w:jc w:val="center"/>
            </w:pPr>
            <w:r w:rsidRPr="00D83A6F"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</w:tr>
      <w:tr w:rsidR="00820ADD" w:rsidTr="0023137C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1C13" w:rsidRDefault="00820ADD" w:rsidP="00242359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strike/>
                <w:color w:val="FF0000"/>
              </w:rPr>
              <w:t>500 g</w:t>
            </w:r>
            <w:r w:rsidRPr="00131C13">
              <w:rPr>
                <w:color w:val="FF0000"/>
              </w:rPr>
              <w:t xml:space="preserve">  </w:t>
            </w:r>
            <w:r>
              <w:t xml:space="preserve">- </w:t>
            </w:r>
          </w:p>
          <w:p w:rsidR="00820ADD" w:rsidRDefault="00131C13" w:rsidP="00242359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color w:val="00B0F0"/>
              </w:rPr>
              <w:t xml:space="preserve">do </w:t>
            </w:r>
            <w:r w:rsidR="00820ADD">
              <w:t>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DF43B7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4E08E0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1C13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strike/>
                <w:color w:val="FF0000"/>
              </w:rPr>
              <w:t>500 g</w:t>
            </w:r>
            <w:r w:rsidRPr="00131C13">
              <w:rPr>
                <w:color w:val="FF0000"/>
              </w:rPr>
              <w:t xml:space="preserve">  </w:t>
            </w:r>
            <w:r>
              <w:t xml:space="preserve">- </w:t>
            </w:r>
          </w:p>
          <w:p w:rsidR="00820ADD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color w:val="00B0F0"/>
              </w:rPr>
              <w:t xml:space="preserve">do </w:t>
            </w:r>
            <w:r>
              <w:t>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068A2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14500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705594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1C13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strike/>
                <w:color w:val="FF0000"/>
              </w:rPr>
              <w:t>500 g</w:t>
            </w:r>
            <w:r w:rsidRPr="00131C13">
              <w:rPr>
                <w:color w:val="FF0000"/>
              </w:rPr>
              <w:t xml:space="preserve">  </w:t>
            </w:r>
            <w:r>
              <w:t xml:space="preserve">- </w:t>
            </w:r>
          </w:p>
          <w:p w:rsidR="00820ADD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color w:val="00B0F0"/>
              </w:rPr>
              <w:t xml:space="preserve">do </w:t>
            </w:r>
            <w:r>
              <w:t>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31C13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strike/>
                <w:color w:val="FF0000"/>
              </w:rPr>
              <w:t>500 g</w:t>
            </w:r>
            <w:r w:rsidRPr="00131C13">
              <w:rPr>
                <w:color w:val="FF0000"/>
              </w:rPr>
              <w:t xml:space="preserve">  </w:t>
            </w:r>
            <w:r>
              <w:t xml:space="preserve">- </w:t>
            </w:r>
          </w:p>
          <w:p w:rsidR="00820ADD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color w:val="00B0F0"/>
              </w:rPr>
              <w:t xml:space="preserve">do </w:t>
            </w:r>
            <w:r>
              <w:t>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PACZKI W OBROCIE KRAJOWYM</w:t>
            </w: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5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83A6F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 w:rsidRPr="00D83A6F">
              <w:rPr>
                <w:sz w:val="22"/>
                <w:szCs w:val="22"/>
              </w:rPr>
              <w:t>14</w:t>
            </w:r>
            <w:r w:rsidR="005E17E7" w:rsidRPr="00D83A6F">
              <w:rPr>
                <w:sz w:val="22"/>
                <w:szCs w:val="22"/>
              </w:rPr>
              <w:t>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ADD" w:rsidTr="00820ADD">
        <w:trPr>
          <w:trHeight w:val="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490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1C13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strike/>
                <w:color w:val="FF0000"/>
              </w:rPr>
              <w:t>500 g</w:t>
            </w:r>
            <w:r w:rsidRPr="00131C13">
              <w:rPr>
                <w:color w:val="FF0000"/>
              </w:rPr>
              <w:t xml:space="preserve">  </w:t>
            </w:r>
            <w:r>
              <w:t xml:space="preserve">- </w:t>
            </w:r>
          </w:p>
          <w:p w:rsidR="00820ADD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131C13">
              <w:rPr>
                <w:color w:val="00B0F0"/>
              </w:rPr>
              <w:t xml:space="preserve">do </w:t>
            </w:r>
            <w:r>
              <w:t>1000g</w:t>
            </w:r>
            <w:bookmarkStart w:id="5" w:name="_GoBack"/>
            <w:bookmarkEnd w:id="5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533041" w:rsidRDefault="00C05F46" w:rsidP="00F06B24">
            <w:pPr>
              <w:shd w:val="clear" w:color="auto" w:fill="FFFFFF"/>
              <w:ind w:left="-73"/>
              <w:jc w:val="center"/>
              <w:rPr>
                <w:color w:val="FF0000"/>
              </w:rPr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533041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uprawnionej(nych)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CF38B1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składane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r>
        <w:rPr>
          <w:color w:val="000000"/>
          <w:sz w:val="22"/>
          <w:szCs w:val="22"/>
        </w:rPr>
        <w:t xml:space="preserve">t.j. </w:t>
      </w:r>
      <w:r w:rsidR="00B81737">
        <w:rPr>
          <w:color w:val="000000"/>
          <w:sz w:val="22"/>
          <w:szCs w:val="22"/>
        </w:rPr>
        <w:t>Dz. U. z 2018 r. poz.2188</w:t>
      </w:r>
      <w:r w:rsidR="00B81737" w:rsidRPr="00B81737">
        <w:rPr>
          <w:color w:val="000000"/>
          <w:sz w:val="22"/>
          <w:szCs w:val="22"/>
        </w:rPr>
        <w:t xml:space="preserve"> </w:t>
      </w:r>
      <w:r w:rsidR="00B81737">
        <w:rPr>
          <w:color w:val="000000"/>
          <w:sz w:val="22"/>
          <w:szCs w:val="22"/>
        </w:rPr>
        <w:t>z poźn.zm.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następującego/cych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EE0B10">
      <w:pPr>
        <w:jc w:val="center"/>
        <w:rPr>
          <w:rFonts w:ascii="Arial" w:hAnsi="Arial" w:cs="Arial"/>
          <w:b/>
        </w:rPr>
      </w:pPr>
      <w:r>
        <w:rPr>
          <w:b/>
        </w:rPr>
        <w:t xml:space="preserve">składane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następującego/ych podmiotu/tów, na którego/ych zasoby  powołuję  się  w  niniejszym  postępowaniu,  tj.: ……………………………………………………………</w:t>
      </w:r>
      <w:bookmarkStart w:id="6" w:name="_GoBack1"/>
      <w:bookmarkEnd w:id="6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 w obrocie krajowym </w:t>
      </w:r>
      <w:r>
        <w:rPr>
          <w:sz w:val="22"/>
          <w:szCs w:val="22"/>
        </w:rPr>
        <w:t xml:space="preserve">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9" w:rsidRDefault="00857699">
      <w:r>
        <w:separator/>
      </w:r>
    </w:p>
  </w:endnote>
  <w:endnote w:type="continuationSeparator" w:id="0">
    <w:p w:rsidR="00857699" w:rsidRDefault="0085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9" w:rsidRDefault="00857699">
      <w:r>
        <w:separator/>
      </w:r>
    </w:p>
  </w:footnote>
  <w:footnote w:type="continuationSeparator" w:id="0">
    <w:p w:rsidR="00857699" w:rsidRDefault="0085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6"/>
    <w:rsid w:val="0003680E"/>
    <w:rsid w:val="00053C06"/>
    <w:rsid w:val="00057263"/>
    <w:rsid w:val="000B10BC"/>
    <w:rsid w:val="000B7AE8"/>
    <w:rsid w:val="000F0149"/>
    <w:rsid w:val="00131C13"/>
    <w:rsid w:val="001F5B26"/>
    <w:rsid w:val="00242359"/>
    <w:rsid w:val="00302398"/>
    <w:rsid w:val="00325DBC"/>
    <w:rsid w:val="00366A90"/>
    <w:rsid w:val="00370170"/>
    <w:rsid w:val="003E0AAB"/>
    <w:rsid w:val="00401597"/>
    <w:rsid w:val="00452686"/>
    <w:rsid w:val="004E0C76"/>
    <w:rsid w:val="004F0753"/>
    <w:rsid w:val="00533041"/>
    <w:rsid w:val="005660C6"/>
    <w:rsid w:val="00573AA6"/>
    <w:rsid w:val="005E17E7"/>
    <w:rsid w:val="005F25D4"/>
    <w:rsid w:val="00607808"/>
    <w:rsid w:val="006103D1"/>
    <w:rsid w:val="00690E0E"/>
    <w:rsid w:val="0081039D"/>
    <w:rsid w:val="00820ADD"/>
    <w:rsid w:val="00857699"/>
    <w:rsid w:val="008C70A7"/>
    <w:rsid w:val="008E7ACE"/>
    <w:rsid w:val="00902C40"/>
    <w:rsid w:val="00912794"/>
    <w:rsid w:val="00920D03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81737"/>
    <w:rsid w:val="00BB12C4"/>
    <w:rsid w:val="00BC6543"/>
    <w:rsid w:val="00C05F46"/>
    <w:rsid w:val="00C11076"/>
    <w:rsid w:val="00C7164F"/>
    <w:rsid w:val="00CC5F34"/>
    <w:rsid w:val="00CF38B1"/>
    <w:rsid w:val="00D83A6F"/>
    <w:rsid w:val="00D968F3"/>
    <w:rsid w:val="00DE6D7A"/>
    <w:rsid w:val="00E81292"/>
    <w:rsid w:val="00EE0B10"/>
    <w:rsid w:val="00EE62F1"/>
    <w:rsid w:val="00F06B24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B82C39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3</cp:revision>
  <cp:lastPrinted>2019-12-16T13:52:00Z</cp:lastPrinted>
  <dcterms:created xsi:type="dcterms:W3CDTF">2020-01-07T14:40:00Z</dcterms:created>
  <dcterms:modified xsi:type="dcterms:W3CDTF">2020-01-07T14:42:00Z</dcterms:modified>
</cp:coreProperties>
</file>